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230F5" w14:textId="77777777" w:rsidR="00DF445B" w:rsidRDefault="00DF445B" w:rsidP="00435B2B">
      <w:pPr>
        <w:spacing w:after="0" w:line="240" w:lineRule="auto"/>
        <w:jc w:val="both"/>
      </w:pPr>
    </w:p>
    <w:p w14:paraId="5FBC403D" w14:textId="3E920382" w:rsidR="008144A4" w:rsidRPr="00A31FBA" w:rsidRDefault="00BE6003" w:rsidP="004166F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Cs/>
          <w:color w:val="000000"/>
          <w:sz w:val="24"/>
          <w:szCs w:val="24"/>
        </w:rPr>
      </w:pPr>
      <w:r w:rsidRPr="00A31FBA">
        <w:rPr>
          <w:rFonts w:cstheme="minorHAnsi"/>
          <w:b/>
          <w:bCs/>
          <w:iCs/>
          <w:color w:val="000000"/>
          <w:sz w:val="24"/>
          <w:szCs w:val="24"/>
        </w:rPr>
        <w:t>A</w:t>
      </w:r>
      <w:r w:rsidR="00CA47B0" w:rsidRPr="00A31FBA">
        <w:rPr>
          <w:rFonts w:cstheme="minorHAnsi"/>
          <w:b/>
          <w:bCs/>
          <w:iCs/>
          <w:color w:val="000000"/>
          <w:sz w:val="24"/>
          <w:szCs w:val="24"/>
        </w:rPr>
        <w:t>ctividades académicas nacionales o internacionales</w:t>
      </w:r>
      <w:r w:rsidR="008144A4" w:rsidRPr="00A31FBA">
        <w:rPr>
          <w:rFonts w:cstheme="minorHAnsi"/>
          <w:b/>
          <w:bCs/>
          <w:iCs/>
          <w:color w:val="000000"/>
          <w:sz w:val="24"/>
          <w:szCs w:val="24"/>
        </w:rPr>
        <w:t xml:space="preserve"> de corta duración</w:t>
      </w:r>
      <w:r w:rsidR="00072299" w:rsidRPr="00A31FBA">
        <w:rPr>
          <w:rFonts w:cstheme="minorHAnsi"/>
          <w:b/>
          <w:bCs/>
          <w:iCs/>
          <w:color w:val="000000"/>
          <w:sz w:val="24"/>
          <w:szCs w:val="24"/>
        </w:rPr>
        <w:t xml:space="preserve"> en el marco del </w:t>
      </w:r>
    </w:p>
    <w:p w14:paraId="60309FB3" w14:textId="77777777" w:rsidR="00072299" w:rsidRPr="008512D3" w:rsidRDefault="00072299" w:rsidP="00072299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31FBA">
        <w:rPr>
          <w:rFonts w:cstheme="minorHAnsi"/>
          <w:b/>
          <w:bCs/>
          <w:sz w:val="24"/>
          <w:szCs w:val="24"/>
        </w:rPr>
        <w:t>Programa de apoyo a estudios de posgrado (PAEP) 2025</w:t>
      </w:r>
    </w:p>
    <w:p w14:paraId="7E2EB05B" w14:textId="77777777" w:rsidR="00072299" w:rsidRDefault="00072299" w:rsidP="004166F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color w:val="000000"/>
          <w:sz w:val="24"/>
          <w:szCs w:val="24"/>
        </w:rPr>
      </w:pPr>
    </w:p>
    <w:p w14:paraId="164DBDD4" w14:textId="77777777" w:rsidR="00BE6003" w:rsidRDefault="00BE6003" w:rsidP="00BE6003">
      <w:pPr>
        <w:spacing w:after="0" w:line="240" w:lineRule="auto"/>
        <w:rPr>
          <w:rFonts w:cstheme="minorHAnsi"/>
        </w:rPr>
      </w:pPr>
    </w:p>
    <w:p w14:paraId="785AA85B" w14:textId="086E9B70" w:rsidR="00BE6003" w:rsidRPr="00BE6003" w:rsidRDefault="00BE6003" w:rsidP="00BE6003">
      <w:pPr>
        <w:spacing w:after="0" w:line="240" w:lineRule="auto"/>
        <w:rPr>
          <w:rFonts w:cstheme="minorHAnsi"/>
          <w:b/>
        </w:rPr>
      </w:pPr>
      <w:r w:rsidRPr="00BE6003">
        <w:rPr>
          <w:rFonts w:cstheme="minorHAnsi"/>
          <w:b/>
        </w:rPr>
        <w:t>Solicitud al Comité Académico del programa de posgrado MADEMS.</w:t>
      </w:r>
    </w:p>
    <w:p w14:paraId="06F88E0F" w14:textId="77777777" w:rsidR="00BE6003" w:rsidRPr="004B2088" w:rsidRDefault="00BE6003" w:rsidP="00BE6003">
      <w:pPr>
        <w:spacing w:after="0" w:line="240" w:lineRule="auto"/>
        <w:rPr>
          <w:rFonts w:cstheme="minorHAnsi"/>
        </w:rPr>
      </w:pPr>
    </w:p>
    <w:p w14:paraId="30D11DA9" w14:textId="34C46601" w:rsidR="00BE6003" w:rsidRDefault="00D20A8F" w:rsidP="00BE600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requiere que e</w:t>
      </w:r>
      <w:r w:rsidR="00BE6003">
        <w:rPr>
          <w:rFonts w:asciiTheme="minorHAnsi" w:hAnsiTheme="minorHAnsi" w:cstheme="minorHAnsi"/>
          <w:sz w:val="20"/>
          <w:szCs w:val="20"/>
        </w:rPr>
        <w:t xml:space="preserve">l Comité Académico </w:t>
      </w:r>
      <w:r>
        <w:rPr>
          <w:rFonts w:asciiTheme="minorHAnsi" w:hAnsiTheme="minorHAnsi" w:cstheme="minorHAnsi"/>
          <w:sz w:val="20"/>
          <w:szCs w:val="20"/>
        </w:rPr>
        <w:t xml:space="preserve">autorice </w:t>
      </w:r>
      <w:r w:rsidR="00BE6003">
        <w:rPr>
          <w:rFonts w:asciiTheme="minorHAnsi" w:hAnsiTheme="minorHAnsi" w:cstheme="minorHAnsi"/>
          <w:sz w:val="20"/>
          <w:szCs w:val="20"/>
        </w:rPr>
        <w:t xml:space="preserve">el apoyo económico para realizar actividades académica nacionales o internacionales de corta duración en el marco del programa de apoyo a estudios de posgrado PAEP 2025, </w:t>
      </w:r>
      <w:r>
        <w:rPr>
          <w:rFonts w:asciiTheme="minorHAnsi" w:hAnsiTheme="minorHAnsi" w:cstheme="minorHAnsi"/>
          <w:sz w:val="20"/>
          <w:szCs w:val="20"/>
        </w:rPr>
        <w:t>para ello, realiza</w:t>
      </w:r>
      <w:r w:rsidR="00BE6003">
        <w:rPr>
          <w:rFonts w:asciiTheme="minorHAnsi" w:hAnsiTheme="minorHAnsi" w:cstheme="minorHAnsi"/>
          <w:sz w:val="20"/>
          <w:szCs w:val="20"/>
        </w:rPr>
        <w:t xml:space="preserve"> lo siguiente:</w:t>
      </w:r>
    </w:p>
    <w:p w14:paraId="4470B5BB" w14:textId="6E0AFF3C" w:rsidR="003003F3" w:rsidRPr="00772201" w:rsidRDefault="00EF05B1" w:rsidP="003003F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72201">
        <w:rPr>
          <w:rFonts w:asciiTheme="minorHAnsi" w:hAnsiTheme="minorHAnsi" w:cstheme="minorHAnsi"/>
          <w:sz w:val="20"/>
          <w:szCs w:val="20"/>
        </w:rPr>
        <w:t>Es</w:t>
      </w:r>
      <w:r w:rsidR="00C9424F" w:rsidRPr="00772201">
        <w:rPr>
          <w:rFonts w:asciiTheme="minorHAnsi" w:hAnsiTheme="minorHAnsi" w:cstheme="minorHAnsi"/>
          <w:sz w:val="20"/>
          <w:szCs w:val="20"/>
        </w:rPr>
        <w:t xml:space="preserve"> indispensable</w:t>
      </w:r>
      <w:r w:rsidRPr="00772201">
        <w:rPr>
          <w:rFonts w:asciiTheme="minorHAnsi" w:hAnsiTheme="minorHAnsi" w:cstheme="minorHAnsi"/>
          <w:sz w:val="20"/>
          <w:szCs w:val="20"/>
        </w:rPr>
        <w:t xml:space="preserve"> que leas en su totalidad</w:t>
      </w:r>
      <w:r w:rsidR="00604659">
        <w:rPr>
          <w:rFonts w:asciiTheme="minorHAnsi" w:hAnsiTheme="minorHAnsi" w:cstheme="minorHAnsi"/>
          <w:sz w:val="20"/>
          <w:szCs w:val="20"/>
        </w:rPr>
        <w:t xml:space="preserve"> y conozcas</w:t>
      </w:r>
      <w:bookmarkStart w:id="0" w:name="_GoBack"/>
      <w:bookmarkEnd w:id="0"/>
      <w:r w:rsidR="00D41587" w:rsidRPr="00772201">
        <w:rPr>
          <w:rFonts w:asciiTheme="minorHAnsi" w:hAnsiTheme="minorHAnsi" w:cstheme="minorHAnsi"/>
          <w:sz w:val="20"/>
          <w:szCs w:val="20"/>
        </w:rPr>
        <w:t xml:space="preserve"> la convocatoria</w:t>
      </w:r>
      <w:r w:rsidR="003003F3" w:rsidRPr="00772201">
        <w:rPr>
          <w:rFonts w:asciiTheme="minorHAnsi" w:hAnsiTheme="minorHAnsi" w:cstheme="minorHAnsi"/>
          <w:sz w:val="20"/>
          <w:szCs w:val="20"/>
        </w:rPr>
        <w:t>,</w:t>
      </w:r>
      <w:r w:rsidRPr="00772201">
        <w:rPr>
          <w:rFonts w:asciiTheme="minorHAnsi" w:hAnsiTheme="minorHAnsi" w:cstheme="minorHAnsi"/>
          <w:sz w:val="20"/>
          <w:szCs w:val="20"/>
        </w:rPr>
        <w:t xml:space="preserve"> los l</w:t>
      </w:r>
      <w:r w:rsidR="001E4C3B" w:rsidRPr="00772201">
        <w:rPr>
          <w:rFonts w:asciiTheme="minorHAnsi" w:hAnsiTheme="minorHAnsi" w:cstheme="minorHAnsi"/>
          <w:sz w:val="20"/>
          <w:szCs w:val="20"/>
        </w:rPr>
        <w:t>ineamientos de</w:t>
      </w:r>
      <w:r w:rsidR="00435B2B" w:rsidRPr="00772201">
        <w:rPr>
          <w:rFonts w:asciiTheme="minorHAnsi" w:hAnsiTheme="minorHAnsi" w:cstheme="minorHAnsi"/>
          <w:sz w:val="20"/>
          <w:szCs w:val="20"/>
        </w:rPr>
        <w:t xml:space="preserve"> operación</w:t>
      </w:r>
      <w:r w:rsidR="003003F3" w:rsidRPr="00772201">
        <w:rPr>
          <w:rFonts w:asciiTheme="minorHAnsi" w:hAnsiTheme="minorHAnsi" w:cstheme="minorHAnsi"/>
          <w:sz w:val="20"/>
          <w:szCs w:val="20"/>
        </w:rPr>
        <w:t xml:space="preserve"> y</w:t>
      </w:r>
      <w:r w:rsidR="00772201" w:rsidRPr="00772201">
        <w:rPr>
          <w:rFonts w:asciiTheme="minorHAnsi" w:hAnsiTheme="minorHAnsi" w:cstheme="minorHAnsi"/>
          <w:sz w:val="20"/>
          <w:szCs w:val="20"/>
        </w:rPr>
        <w:t xml:space="preserve"> los</w:t>
      </w:r>
      <w:r w:rsidR="003003F3" w:rsidRPr="00772201">
        <w:rPr>
          <w:rFonts w:asciiTheme="minorHAnsi" w:hAnsiTheme="minorHAnsi" w:cstheme="minorHAnsi"/>
          <w:sz w:val="20"/>
          <w:szCs w:val="20"/>
        </w:rPr>
        <w:t xml:space="preserve"> linea</w:t>
      </w:r>
      <w:r w:rsidR="008144A4" w:rsidRPr="00772201">
        <w:rPr>
          <w:rFonts w:asciiTheme="minorHAnsi" w:hAnsiTheme="minorHAnsi" w:cstheme="minorHAnsi"/>
          <w:sz w:val="20"/>
          <w:szCs w:val="20"/>
        </w:rPr>
        <w:t>m</w:t>
      </w:r>
      <w:r w:rsidR="003003F3" w:rsidRPr="00772201">
        <w:rPr>
          <w:rFonts w:asciiTheme="minorHAnsi" w:hAnsiTheme="minorHAnsi" w:cstheme="minorHAnsi"/>
          <w:sz w:val="20"/>
          <w:szCs w:val="20"/>
        </w:rPr>
        <w:t>ientos generales para regular la movilidad del alumnado y estudiantado del posgrado de la UNAM</w:t>
      </w:r>
      <w:r w:rsidR="00772201" w:rsidRPr="00772201">
        <w:rPr>
          <w:rFonts w:asciiTheme="minorHAnsi" w:hAnsiTheme="minorHAnsi" w:cstheme="minorHAnsi"/>
          <w:sz w:val="20"/>
          <w:szCs w:val="20"/>
        </w:rPr>
        <w:t xml:space="preserve"> en el web de posgrado UNAM</w:t>
      </w:r>
      <w:r w:rsidR="00726253" w:rsidRPr="0077220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B4DD64A" w14:textId="0218C3AC" w:rsidR="004B2088" w:rsidRDefault="003003F3" w:rsidP="008144A4">
      <w:pPr>
        <w:autoSpaceDE w:val="0"/>
        <w:autoSpaceDN w:val="0"/>
        <w:adjustRightInd w:val="0"/>
        <w:spacing w:after="0" w:line="241" w:lineRule="atLeast"/>
        <w:jc w:val="center"/>
        <w:rPr>
          <w:rFonts w:cstheme="minorHAnsi"/>
          <w:bCs/>
          <w:color w:val="000000" w:themeColor="text1"/>
          <w:sz w:val="20"/>
          <w:szCs w:val="20"/>
        </w:rPr>
      </w:pPr>
      <w:r w:rsidRPr="003003F3">
        <w:rPr>
          <w:rFonts w:ascii="Helvetica" w:hAnsi="Helvetica" w:cs="Helvetica"/>
          <w:sz w:val="24"/>
          <w:szCs w:val="24"/>
        </w:rPr>
        <w:t xml:space="preserve"> </w:t>
      </w:r>
      <w:r w:rsidR="00AC5159" w:rsidRPr="00AC5159">
        <w:rPr>
          <w:rFonts w:cstheme="minorHAnsi"/>
          <w:bCs/>
          <w:color w:val="000000" w:themeColor="text1"/>
          <w:sz w:val="20"/>
          <w:szCs w:val="20"/>
        </w:rPr>
        <w:t>https://www.posgrado.unam.mx/becas-y-apoyos/apoyo-a-los-estudios-de-posgrado/</w:t>
      </w:r>
      <w:r w:rsidR="00435B2B" w:rsidRPr="004B2088">
        <w:rPr>
          <w:rFonts w:cstheme="minorHAnsi"/>
          <w:bCs/>
          <w:color w:val="000000" w:themeColor="text1"/>
          <w:sz w:val="20"/>
          <w:szCs w:val="20"/>
        </w:rPr>
        <w:t xml:space="preserve"> </w:t>
      </w:r>
    </w:p>
    <w:p w14:paraId="51B42B4F" w14:textId="2E8D65A6" w:rsidR="004B2088" w:rsidRDefault="00AD4691" w:rsidP="00AD46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L</w:t>
      </w:r>
      <w:r w:rsidRPr="00AD4691">
        <w:rPr>
          <w:rFonts w:cstheme="minorHAnsi"/>
          <w:color w:val="000000"/>
          <w:sz w:val="20"/>
          <w:szCs w:val="20"/>
        </w:rPr>
        <w:t>a actividad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AD4691">
        <w:rPr>
          <w:rFonts w:cstheme="minorHAnsi"/>
          <w:color w:val="000000"/>
          <w:sz w:val="20"/>
          <w:szCs w:val="20"/>
        </w:rPr>
        <w:t xml:space="preserve">académica </w:t>
      </w:r>
      <w:r w:rsidR="00E04D09">
        <w:rPr>
          <w:rFonts w:cstheme="minorHAnsi"/>
          <w:color w:val="000000"/>
          <w:sz w:val="20"/>
          <w:szCs w:val="20"/>
        </w:rPr>
        <w:t xml:space="preserve">a realizar </w:t>
      </w:r>
      <w:r w:rsidRPr="00AD4691">
        <w:rPr>
          <w:rFonts w:cstheme="minorHAnsi"/>
          <w:color w:val="000000"/>
          <w:sz w:val="20"/>
          <w:szCs w:val="20"/>
        </w:rPr>
        <w:t xml:space="preserve">deberá tener una duración de uno (1) </w:t>
      </w:r>
      <w:r w:rsidR="00A06BC3">
        <w:rPr>
          <w:rFonts w:cstheme="minorHAnsi"/>
          <w:color w:val="000000"/>
          <w:sz w:val="20"/>
          <w:szCs w:val="20"/>
        </w:rPr>
        <w:t>y hasta 59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AD4691">
        <w:rPr>
          <w:rFonts w:cstheme="minorHAnsi"/>
          <w:color w:val="000000"/>
          <w:sz w:val="20"/>
          <w:szCs w:val="20"/>
        </w:rPr>
        <w:t>(c</w:t>
      </w:r>
      <w:r w:rsidR="00A06BC3">
        <w:rPr>
          <w:rFonts w:cstheme="minorHAnsi"/>
          <w:color w:val="000000"/>
          <w:sz w:val="20"/>
          <w:szCs w:val="20"/>
        </w:rPr>
        <w:t>incuenta y nueve</w:t>
      </w:r>
      <w:r w:rsidRPr="00AD4691">
        <w:rPr>
          <w:rFonts w:cstheme="minorHAnsi"/>
          <w:color w:val="000000"/>
          <w:sz w:val="20"/>
          <w:szCs w:val="20"/>
        </w:rPr>
        <w:t>) días naturales</w:t>
      </w:r>
      <w:r w:rsidR="00C712C3">
        <w:rPr>
          <w:rFonts w:cstheme="minorHAnsi"/>
          <w:color w:val="000000"/>
          <w:sz w:val="20"/>
          <w:szCs w:val="20"/>
        </w:rPr>
        <w:t xml:space="preserve">. </w:t>
      </w:r>
    </w:p>
    <w:p w14:paraId="10C53D09" w14:textId="0AF67DEB" w:rsidR="00C712C3" w:rsidRDefault="00C712C3" w:rsidP="00C712C3">
      <w:pPr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  <w:r>
        <w:rPr>
          <w:rFonts w:cstheme="minorHAnsi"/>
          <w:bCs/>
          <w:color w:val="000000" w:themeColor="text1"/>
          <w:sz w:val="20"/>
          <w:szCs w:val="20"/>
        </w:rPr>
        <w:t xml:space="preserve">Las actividades académicas deberán iniciar a partir del </w:t>
      </w:r>
      <w:r w:rsidRPr="00C712C3">
        <w:rPr>
          <w:rFonts w:cstheme="minorHAnsi"/>
          <w:bCs/>
          <w:color w:val="000000" w:themeColor="text1"/>
          <w:sz w:val="20"/>
          <w:szCs w:val="20"/>
        </w:rPr>
        <w:t>2</w:t>
      </w:r>
      <w:r w:rsidR="00A06BC3">
        <w:rPr>
          <w:rFonts w:cstheme="minorHAnsi"/>
          <w:bCs/>
          <w:color w:val="000000" w:themeColor="text1"/>
          <w:sz w:val="20"/>
          <w:szCs w:val="20"/>
        </w:rPr>
        <w:t>7</w:t>
      </w:r>
      <w:r>
        <w:rPr>
          <w:rFonts w:cstheme="minorHAnsi"/>
          <w:bCs/>
          <w:color w:val="000000" w:themeColor="text1"/>
          <w:sz w:val="20"/>
          <w:szCs w:val="20"/>
        </w:rPr>
        <w:t xml:space="preserve"> de enero y concluir máximo el </w:t>
      </w:r>
      <w:r w:rsidRPr="00C712C3">
        <w:rPr>
          <w:rFonts w:cstheme="minorHAnsi"/>
          <w:b/>
          <w:bCs/>
          <w:color w:val="000000" w:themeColor="text1"/>
          <w:szCs w:val="20"/>
        </w:rPr>
        <w:t>1</w:t>
      </w:r>
      <w:r w:rsidR="00A06BC3">
        <w:rPr>
          <w:rFonts w:cstheme="minorHAnsi"/>
          <w:b/>
          <w:bCs/>
          <w:color w:val="000000" w:themeColor="text1"/>
          <w:szCs w:val="20"/>
        </w:rPr>
        <w:t>1</w:t>
      </w:r>
      <w:r w:rsidRPr="00C712C3">
        <w:rPr>
          <w:rFonts w:cstheme="minorHAnsi"/>
          <w:b/>
          <w:bCs/>
          <w:color w:val="000000" w:themeColor="text1"/>
          <w:szCs w:val="20"/>
        </w:rPr>
        <w:t xml:space="preserve"> de diciembre de 202</w:t>
      </w:r>
      <w:r w:rsidR="00C9424F">
        <w:rPr>
          <w:rFonts w:cstheme="minorHAnsi"/>
          <w:b/>
          <w:bCs/>
          <w:color w:val="000000" w:themeColor="text1"/>
          <w:szCs w:val="20"/>
        </w:rPr>
        <w:t>5</w:t>
      </w:r>
      <w:r w:rsidRPr="00C712C3">
        <w:rPr>
          <w:rFonts w:cstheme="minorHAnsi"/>
          <w:b/>
          <w:bCs/>
          <w:color w:val="000000" w:themeColor="text1"/>
          <w:szCs w:val="20"/>
        </w:rPr>
        <w:t>.</w:t>
      </w:r>
    </w:p>
    <w:p w14:paraId="41570373" w14:textId="1B171901" w:rsidR="00CA47B0" w:rsidRDefault="00525E80" w:rsidP="001E4C3B">
      <w:pPr>
        <w:spacing w:after="0" w:line="240" w:lineRule="auto"/>
        <w:jc w:val="both"/>
        <w:rPr>
          <w:b/>
          <w:u w:val="single"/>
        </w:rPr>
      </w:pPr>
      <w:r w:rsidRPr="009918C1">
        <w:rPr>
          <w:b/>
          <w:u w:val="single"/>
        </w:rPr>
        <w:t>Solicitar el apoyo a partir del segundo semestre</w:t>
      </w:r>
      <w:r>
        <w:rPr>
          <w:b/>
          <w:u w:val="single"/>
        </w:rPr>
        <w:t xml:space="preserve">. </w:t>
      </w:r>
      <w:r w:rsidR="0077263E">
        <w:rPr>
          <w:b/>
          <w:u w:val="single"/>
        </w:rPr>
        <w:t xml:space="preserve">Es necesario que estés </w:t>
      </w:r>
      <w:r w:rsidR="00CA47B0" w:rsidRPr="001A4D7C">
        <w:rPr>
          <w:b/>
          <w:u w:val="single"/>
        </w:rPr>
        <w:t xml:space="preserve">inscrito al momento de </w:t>
      </w:r>
      <w:r>
        <w:rPr>
          <w:b/>
          <w:u w:val="single"/>
        </w:rPr>
        <w:t xml:space="preserve">solicitarlo, </w:t>
      </w:r>
      <w:r w:rsidR="001E4C3B" w:rsidRPr="001A4D7C">
        <w:rPr>
          <w:b/>
          <w:u w:val="single"/>
        </w:rPr>
        <w:t>durante</w:t>
      </w:r>
      <w:r w:rsidR="001A4D7C" w:rsidRPr="001A4D7C">
        <w:rPr>
          <w:b/>
          <w:u w:val="single"/>
        </w:rPr>
        <w:t xml:space="preserve"> </w:t>
      </w:r>
      <w:r w:rsidR="001E4C3B" w:rsidRPr="001A4D7C">
        <w:rPr>
          <w:b/>
          <w:u w:val="single"/>
        </w:rPr>
        <w:t xml:space="preserve">la realización </w:t>
      </w:r>
      <w:r w:rsidR="00772201">
        <w:rPr>
          <w:b/>
          <w:u w:val="single"/>
        </w:rPr>
        <w:t xml:space="preserve">y conclusión </w:t>
      </w:r>
      <w:r w:rsidR="001E4C3B" w:rsidRPr="001A4D7C">
        <w:rPr>
          <w:b/>
          <w:u w:val="single"/>
        </w:rPr>
        <w:t>de la actividad académica</w:t>
      </w:r>
      <w:r>
        <w:rPr>
          <w:b/>
          <w:u w:val="single"/>
        </w:rPr>
        <w:t>. N</w:t>
      </w:r>
      <w:r w:rsidR="00A33F52">
        <w:rPr>
          <w:b/>
          <w:u w:val="single"/>
        </w:rPr>
        <w:t xml:space="preserve">o contar con asignaturas </w:t>
      </w:r>
      <w:r w:rsidR="007F3C8D">
        <w:rPr>
          <w:b/>
          <w:u w:val="single"/>
        </w:rPr>
        <w:t>evaluadas con</w:t>
      </w:r>
      <w:r w:rsidR="00A33F52">
        <w:rPr>
          <w:b/>
          <w:u w:val="single"/>
        </w:rPr>
        <w:t xml:space="preserve"> NA o NP</w:t>
      </w:r>
      <w:r w:rsidR="00E04D09">
        <w:rPr>
          <w:b/>
          <w:u w:val="single"/>
        </w:rPr>
        <w:t>.</w:t>
      </w:r>
      <w:r w:rsidR="009918C1" w:rsidRPr="009918C1">
        <w:t xml:space="preserve"> </w:t>
      </w:r>
    </w:p>
    <w:p w14:paraId="47559CE6" w14:textId="77777777" w:rsidR="00E04D09" w:rsidRPr="0056379F" w:rsidRDefault="00E04D09" w:rsidP="002A2DCA">
      <w:pPr>
        <w:spacing w:after="0" w:line="240" w:lineRule="auto"/>
        <w:jc w:val="both"/>
        <w:rPr>
          <w:b/>
          <w:sz w:val="20"/>
          <w:szCs w:val="20"/>
        </w:rPr>
      </w:pPr>
    </w:p>
    <w:p w14:paraId="244EC3ED" w14:textId="5042400B" w:rsidR="007941C5" w:rsidRDefault="00435B2B" w:rsidP="00435B2B">
      <w:pPr>
        <w:pStyle w:val="Prrafodelista"/>
        <w:spacing w:after="0" w:line="240" w:lineRule="auto"/>
        <w:ind w:left="0"/>
        <w:jc w:val="both"/>
        <w:rPr>
          <w:sz w:val="20"/>
          <w:szCs w:val="20"/>
        </w:rPr>
      </w:pPr>
      <w:r w:rsidRPr="0056379F">
        <w:rPr>
          <w:color w:val="000000" w:themeColor="text1"/>
          <w:sz w:val="20"/>
          <w:szCs w:val="20"/>
        </w:rPr>
        <w:t xml:space="preserve">A) </w:t>
      </w:r>
      <w:r w:rsidRPr="0056379F">
        <w:rPr>
          <w:sz w:val="20"/>
          <w:szCs w:val="20"/>
        </w:rPr>
        <w:t>Envía al correo</w:t>
      </w:r>
      <w:r w:rsidR="007D0299">
        <w:rPr>
          <w:sz w:val="20"/>
          <w:szCs w:val="20"/>
        </w:rPr>
        <w:t xml:space="preserve"> de Lucia Martínez Patiño </w:t>
      </w:r>
      <w:r w:rsidRPr="0056379F">
        <w:rPr>
          <w:sz w:val="20"/>
          <w:szCs w:val="20"/>
        </w:rPr>
        <w:t xml:space="preserve"> </w:t>
      </w:r>
      <w:hyperlink r:id="rId7" w:history="1">
        <w:r w:rsidR="007152B5" w:rsidRPr="00D81E88">
          <w:rPr>
            <w:rStyle w:val="Hipervnculo"/>
            <w:sz w:val="20"/>
            <w:szCs w:val="20"/>
          </w:rPr>
          <w:t>luciam@posgrado.unam.mx</w:t>
        </w:r>
      </w:hyperlink>
      <w:r w:rsidRPr="0056379F">
        <w:rPr>
          <w:sz w:val="20"/>
          <w:szCs w:val="20"/>
        </w:rPr>
        <w:t>, lo</w:t>
      </w:r>
      <w:r w:rsidR="00AB1F66">
        <w:rPr>
          <w:sz w:val="20"/>
          <w:szCs w:val="20"/>
        </w:rPr>
        <w:t>s documentos indicados a continuación. Poner en el asunto del mensaje</w:t>
      </w:r>
      <w:r w:rsidR="00D70460">
        <w:rPr>
          <w:sz w:val="20"/>
          <w:szCs w:val="20"/>
        </w:rPr>
        <w:t xml:space="preserve"> </w:t>
      </w:r>
      <w:r w:rsidR="00AB1F66">
        <w:rPr>
          <w:sz w:val="20"/>
          <w:szCs w:val="20"/>
        </w:rPr>
        <w:t xml:space="preserve">“Solicitud PAEP y tu nombre completo”. </w:t>
      </w:r>
    </w:p>
    <w:p w14:paraId="6DD16D80" w14:textId="77777777" w:rsidR="005D411A" w:rsidRPr="00954835" w:rsidRDefault="003A0C5C" w:rsidP="00954835">
      <w:pPr>
        <w:pStyle w:val="Prrafodelista"/>
        <w:numPr>
          <w:ilvl w:val="0"/>
          <w:numId w:val="1"/>
        </w:numPr>
        <w:ind w:left="426" w:hanging="426"/>
        <w:rPr>
          <w:rFonts w:cs="Tahoma"/>
          <w:sz w:val="20"/>
          <w:szCs w:val="20"/>
          <w:lang w:val="es-MX"/>
        </w:rPr>
      </w:pPr>
      <w:r w:rsidRPr="00954835">
        <w:rPr>
          <w:rFonts w:cs="Tahoma"/>
          <w:sz w:val="20"/>
          <w:szCs w:val="20"/>
          <w:lang w:val="es-MX"/>
        </w:rPr>
        <w:t>Carta solicitando al Comité Académico de la Ma</w:t>
      </w:r>
      <w:r w:rsidR="00435B2B" w:rsidRPr="00954835">
        <w:rPr>
          <w:rFonts w:cs="Tahoma"/>
          <w:sz w:val="20"/>
          <w:szCs w:val="20"/>
          <w:lang w:val="es-MX"/>
        </w:rPr>
        <w:t>estría en Docencia pa</w:t>
      </w:r>
      <w:r w:rsidR="00D70460" w:rsidRPr="00954835">
        <w:rPr>
          <w:rFonts w:cs="Tahoma"/>
          <w:sz w:val="20"/>
          <w:szCs w:val="20"/>
          <w:lang w:val="es-MX"/>
        </w:rPr>
        <w:t>ra la Educación Media Superior</w:t>
      </w:r>
      <w:r w:rsidRPr="00954835">
        <w:rPr>
          <w:rFonts w:cs="Tahoma"/>
          <w:sz w:val="20"/>
          <w:szCs w:val="20"/>
          <w:lang w:val="es-MX"/>
        </w:rPr>
        <w:t xml:space="preserve">, la autorización para realizar la actividad académica, anexando el vo.bo. del tutor(a) principal </w:t>
      </w:r>
      <w:proofErr w:type="gramStart"/>
      <w:r w:rsidRPr="00954835">
        <w:rPr>
          <w:rFonts w:cs="Tahoma"/>
          <w:sz w:val="20"/>
          <w:szCs w:val="20"/>
          <w:lang w:val="es-MX"/>
        </w:rPr>
        <w:t>o  comité</w:t>
      </w:r>
      <w:proofErr w:type="gramEnd"/>
      <w:r w:rsidRPr="00954835">
        <w:rPr>
          <w:rFonts w:cs="Tahoma"/>
          <w:sz w:val="20"/>
          <w:szCs w:val="20"/>
          <w:lang w:val="es-MX"/>
        </w:rPr>
        <w:t xml:space="preserve"> tutorial, al menos 40 días hábiles previos al inicio de la actividad.</w:t>
      </w:r>
      <w:r w:rsidR="008F2E19" w:rsidRPr="00954835">
        <w:rPr>
          <w:rFonts w:cs="Tahoma"/>
          <w:sz w:val="20"/>
          <w:szCs w:val="20"/>
          <w:lang w:val="es-MX"/>
        </w:rPr>
        <w:t xml:space="preserve"> </w:t>
      </w:r>
    </w:p>
    <w:p w14:paraId="4674244E" w14:textId="3DC5AD7A" w:rsidR="008F2E19" w:rsidRPr="00954835" w:rsidRDefault="008F2E19" w:rsidP="00954835">
      <w:pPr>
        <w:pStyle w:val="Prrafodelista"/>
        <w:numPr>
          <w:ilvl w:val="0"/>
          <w:numId w:val="1"/>
        </w:numPr>
        <w:ind w:left="426" w:hanging="426"/>
        <w:rPr>
          <w:rFonts w:cs="Tahoma"/>
          <w:sz w:val="20"/>
          <w:szCs w:val="20"/>
          <w:lang w:val="es-MX"/>
        </w:rPr>
      </w:pPr>
      <w:r w:rsidRPr="00954835">
        <w:rPr>
          <w:rFonts w:cs="Tahoma"/>
          <w:sz w:val="20"/>
          <w:szCs w:val="20"/>
          <w:lang w:val="es-MX"/>
        </w:rPr>
        <w:t xml:space="preserve">Es importante que calcules los tiempos para </w:t>
      </w:r>
      <w:r w:rsidR="00E75BAE" w:rsidRPr="00954835">
        <w:rPr>
          <w:rFonts w:cs="Tahoma"/>
          <w:sz w:val="20"/>
          <w:szCs w:val="20"/>
          <w:lang w:val="es-MX"/>
        </w:rPr>
        <w:t xml:space="preserve">cumplir con los lineamientos de operación y para </w:t>
      </w:r>
      <w:r w:rsidRPr="00954835">
        <w:rPr>
          <w:rFonts w:cs="Tahoma"/>
          <w:sz w:val="20"/>
          <w:szCs w:val="20"/>
          <w:lang w:val="es-MX"/>
        </w:rPr>
        <w:t xml:space="preserve">que puede ingresar </w:t>
      </w:r>
      <w:r w:rsidR="004C43AE" w:rsidRPr="00954835">
        <w:rPr>
          <w:rFonts w:cs="Tahoma"/>
          <w:sz w:val="20"/>
          <w:szCs w:val="20"/>
          <w:lang w:val="es-MX"/>
        </w:rPr>
        <w:t xml:space="preserve">la </w:t>
      </w:r>
      <w:r w:rsidR="00F60F06" w:rsidRPr="00954835">
        <w:rPr>
          <w:rFonts w:cs="Tahoma"/>
          <w:sz w:val="20"/>
          <w:szCs w:val="20"/>
          <w:lang w:val="es-MX"/>
        </w:rPr>
        <w:t>carta</w:t>
      </w:r>
      <w:r w:rsidR="004C43AE" w:rsidRPr="00954835">
        <w:rPr>
          <w:rFonts w:cs="Tahoma"/>
          <w:sz w:val="20"/>
          <w:szCs w:val="20"/>
          <w:lang w:val="es-MX"/>
        </w:rPr>
        <w:t xml:space="preserve"> a</w:t>
      </w:r>
      <w:r w:rsidRPr="00954835">
        <w:rPr>
          <w:rFonts w:cs="Tahoma"/>
          <w:sz w:val="20"/>
          <w:szCs w:val="20"/>
          <w:lang w:val="es-MX"/>
        </w:rPr>
        <w:t xml:space="preserve"> sesión de Comité Académico en tiempo y forma, consulta la fecha límite para enviar tu solicitud y anexos en el calendario de reuniones del Comité Académico (CA) https://madems.posgrado.unam.mx/</w:t>
      </w:r>
    </w:p>
    <w:p w14:paraId="1719C53B" w14:textId="6DF6894F" w:rsidR="00305149" w:rsidRPr="00C70EB6" w:rsidRDefault="00D70460" w:rsidP="00954835">
      <w:pPr>
        <w:pStyle w:val="Prrafodelista"/>
        <w:numPr>
          <w:ilvl w:val="0"/>
          <w:numId w:val="1"/>
        </w:numPr>
        <w:ind w:left="426" w:hanging="426"/>
        <w:rPr>
          <w:rFonts w:cs="Tahoma"/>
          <w:sz w:val="20"/>
          <w:szCs w:val="20"/>
          <w:lang w:val="es-MX"/>
        </w:rPr>
      </w:pPr>
      <w:r w:rsidRPr="00D70460">
        <w:rPr>
          <w:rFonts w:cs="Tahoma"/>
          <w:sz w:val="20"/>
          <w:szCs w:val="20"/>
          <w:lang w:val="es-MX"/>
        </w:rPr>
        <w:t xml:space="preserve">El formato </w:t>
      </w:r>
      <w:r w:rsidR="008F2E19">
        <w:rPr>
          <w:rFonts w:cs="Tahoma"/>
          <w:sz w:val="20"/>
          <w:szCs w:val="20"/>
          <w:lang w:val="es-MX"/>
        </w:rPr>
        <w:t xml:space="preserve">de la </w:t>
      </w:r>
      <w:r w:rsidR="00F60F06">
        <w:rPr>
          <w:rFonts w:cs="Tahoma"/>
          <w:sz w:val="20"/>
          <w:szCs w:val="20"/>
          <w:lang w:val="es-MX"/>
        </w:rPr>
        <w:t>carta</w:t>
      </w:r>
      <w:r w:rsidR="008F2E19">
        <w:rPr>
          <w:rFonts w:cs="Tahoma"/>
          <w:sz w:val="20"/>
          <w:szCs w:val="20"/>
          <w:lang w:val="es-MX"/>
        </w:rPr>
        <w:t xml:space="preserve"> </w:t>
      </w:r>
      <w:r w:rsidRPr="00D70460">
        <w:rPr>
          <w:rFonts w:cs="Tahoma"/>
          <w:sz w:val="20"/>
          <w:szCs w:val="20"/>
          <w:lang w:val="es-MX"/>
        </w:rPr>
        <w:t>lo encontrarás al final de este documento.</w:t>
      </w:r>
      <w:r w:rsidR="00435B2B">
        <w:rPr>
          <w:rFonts w:cs="Tahoma"/>
          <w:sz w:val="20"/>
          <w:szCs w:val="20"/>
          <w:lang w:val="es-MX"/>
        </w:rPr>
        <w:t xml:space="preserve"> </w:t>
      </w:r>
      <w:r w:rsidR="00435B2B" w:rsidRPr="00C70EB6">
        <w:rPr>
          <w:rFonts w:cs="Tahoma"/>
          <w:sz w:val="20"/>
          <w:szCs w:val="20"/>
          <w:lang w:val="es-MX"/>
        </w:rPr>
        <w:t>Nomenclatura del archivo: Nombre_1er.apellido_2do.apellido_S_AL</w:t>
      </w:r>
      <w:r w:rsidR="0091715E" w:rsidRPr="00C70EB6">
        <w:rPr>
          <w:rFonts w:cs="Tahoma"/>
          <w:sz w:val="20"/>
          <w:szCs w:val="20"/>
          <w:lang w:val="es-MX"/>
        </w:rPr>
        <w:t>.</w:t>
      </w:r>
    </w:p>
    <w:p w14:paraId="4E8198C5" w14:textId="15BBBD7B" w:rsidR="00435B2B" w:rsidRPr="00223FA9" w:rsidRDefault="00435B2B" w:rsidP="00223FA9">
      <w:pPr>
        <w:pStyle w:val="Prrafodelista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0"/>
          <w:szCs w:val="20"/>
          <w:lang w:val="es-MX"/>
        </w:rPr>
      </w:pPr>
      <w:r w:rsidRPr="00947EDB">
        <w:rPr>
          <w:rFonts w:cs="Tahoma"/>
          <w:sz w:val="20"/>
          <w:szCs w:val="20"/>
          <w:lang w:val="es-MX"/>
        </w:rPr>
        <w:t>Carta del tutor</w:t>
      </w:r>
      <w:r>
        <w:rPr>
          <w:rFonts w:cs="Tahoma"/>
          <w:sz w:val="20"/>
          <w:szCs w:val="20"/>
          <w:lang w:val="es-MX"/>
        </w:rPr>
        <w:t xml:space="preserve"> en formato libre</w:t>
      </w:r>
      <w:r w:rsidRPr="00947EDB">
        <w:rPr>
          <w:rFonts w:cs="Tahoma"/>
          <w:sz w:val="20"/>
          <w:szCs w:val="20"/>
          <w:lang w:val="es-MX"/>
        </w:rPr>
        <w:t xml:space="preserve">, </w:t>
      </w:r>
      <w:r w:rsidRPr="00C70EB6">
        <w:rPr>
          <w:rFonts w:cs="Tahoma"/>
          <w:sz w:val="20"/>
          <w:szCs w:val="20"/>
          <w:lang w:val="es-MX"/>
        </w:rPr>
        <w:t>dirigida al Comité Académico</w:t>
      </w:r>
      <w:r w:rsidR="00D45341" w:rsidRPr="00C70EB6">
        <w:rPr>
          <w:rFonts w:cs="Tahoma"/>
          <w:sz w:val="20"/>
          <w:szCs w:val="20"/>
          <w:lang w:val="es-MX"/>
        </w:rPr>
        <w:t xml:space="preserve"> (CA)</w:t>
      </w:r>
      <w:r w:rsidRPr="00C70EB6">
        <w:rPr>
          <w:rFonts w:cs="Tahoma"/>
          <w:sz w:val="20"/>
          <w:szCs w:val="20"/>
          <w:lang w:val="es-MX"/>
        </w:rPr>
        <w:t xml:space="preserve"> de la Maestría en Docencia para la Educación Media Superior, </w:t>
      </w:r>
      <w:r w:rsidR="001A4D7C" w:rsidRPr="00C70EB6">
        <w:rPr>
          <w:rFonts w:cs="Tahoma"/>
          <w:sz w:val="20"/>
          <w:szCs w:val="20"/>
          <w:lang w:val="es-MX"/>
        </w:rPr>
        <w:t xml:space="preserve">donde avale la actividad académica que realizarás, </w:t>
      </w:r>
      <w:r w:rsidRPr="00C70EB6">
        <w:rPr>
          <w:rFonts w:cs="Tahoma"/>
          <w:sz w:val="20"/>
          <w:szCs w:val="20"/>
          <w:lang w:val="es-MX"/>
        </w:rPr>
        <w:t>notificando el beneficio esperado</w:t>
      </w:r>
      <w:r w:rsidR="00445F78" w:rsidRPr="00C70EB6">
        <w:rPr>
          <w:rFonts w:cs="Tahoma"/>
          <w:sz w:val="20"/>
          <w:szCs w:val="20"/>
          <w:lang w:val="es-MX"/>
        </w:rPr>
        <w:t xml:space="preserve"> en tu trayectoria académica</w:t>
      </w:r>
      <w:r w:rsidRPr="00C70EB6">
        <w:rPr>
          <w:rFonts w:cs="Tahoma"/>
          <w:sz w:val="20"/>
          <w:szCs w:val="20"/>
          <w:lang w:val="es-MX"/>
        </w:rPr>
        <w:t xml:space="preserve">, sobre todo con </w:t>
      </w:r>
      <w:r w:rsidR="001A4D7C" w:rsidRPr="00C70EB6">
        <w:rPr>
          <w:rFonts w:cs="Tahoma"/>
          <w:sz w:val="20"/>
          <w:szCs w:val="20"/>
          <w:lang w:val="es-MX"/>
        </w:rPr>
        <w:t>tu</w:t>
      </w:r>
      <w:r w:rsidR="00BC6E90" w:rsidRPr="00C70EB6">
        <w:rPr>
          <w:rFonts w:cs="Tahoma"/>
          <w:sz w:val="20"/>
          <w:szCs w:val="20"/>
          <w:lang w:val="es-MX"/>
        </w:rPr>
        <w:t xml:space="preserve"> avance del</w:t>
      </w:r>
      <w:r w:rsidRPr="00C70EB6">
        <w:rPr>
          <w:rFonts w:cs="Tahoma"/>
          <w:sz w:val="20"/>
          <w:szCs w:val="20"/>
          <w:lang w:val="es-MX"/>
        </w:rPr>
        <w:t xml:space="preserve"> trabajo de grado (poner % de avance). </w:t>
      </w:r>
      <w:r w:rsidR="005D361C" w:rsidRPr="00C70EB6">
        <w:rPr>
          <w:rFonts w:ascii="Arial" w:eastAsia="Times New Roman" w:hAnsi="Arial" w:cs="Arial"/>
          <w:bCs/>
          <w:color w:val="222222"/>
          <w:sz w:val="20"/>
          <w:szCs w:val="20"/>
          <w:lang w:eastAsia="es-MX"/>
        </w:rPr>
        <w:t xml:space="preserve">Nomenclatura del archivo: </w:t>
      </w:r>
      <w:r w:rsidR="005D361C" w:rsidRPr="00223FA9"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es-MX"/>
        </w:rPr>
        <w:t>Nombre_1er.apellido_2do.apellido_CAR_TUT</w:t>
      </w:r>
    </w:p>
    <w:p w14:paraId="5D0B995C" w14:textId="502D97E4" w:rsidR="00BC6E90" w:rsidRPr="00223FA9" w:rsidRDefault="00435B2B" w:rsidP="00223FA9">
      <w:pPr>
        <w:pStyle w:val="Prrafodelista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0"/>
          <w:szCs w:val="20"/>
          <w:lang w:val="es-MX"/>
        </w:rPr>
      </w:pPr>
      <w:r w:rsidRPr="00223FA9">
        <w:rPr>
          <w:rFonts w:asciiTheme="minorHAnsi" w:hAnsiTheme="minorHAnsi" w:cstheme="minorHAnsi"/>
          <w:sz w:val="20"/>
          <w:szCs w:val="20"/>
          <w:lang w:val="es-MX"/>
        </w:rPr>
        <w:t xml:space="preserve">Historial académico, puede ser el que obtienes desde </w:t>
      </w:r>
      <w:r w:rsidR="003F7AB4" w:rsidRPr="00223FA9">
        <w:rPr>
          <w:rFonts w:asciiTheme="minorHAnsi" w:hAnsiTheme="minorHAnsi" w:cstheme="minorHAnsi"/>
          <w:sz w:val="20"/>
          <w:szCs w:val="20"/>
          <w:lang w:val="es-MX"/>
        </w:rPr>
        <w:t xml:space="preserve">el sistema de la </w:t>
      </w:r>
      <w:r w:rsidRPr="00223FA9">
        <w:rPr>
          <w:rFonts w:asciiTheme="minorHAnsi" w:hAnsiTheme="minorHAnsi" w:cstheme="minorHAnsi"/>
          <w:sz w:val="20"/>
          <w:szCs w:val="20"/>
          <w:lang w:val="es-MX"/>
        </w:rPr>
        <w:t>DGAE-SAEP, “no oficial”</w:t>
      </w:r>
      <w:r w:rsidR="00BC6E90" w:rsidRPr="00223FA9">
        <w:rPr>
          <w:rFonts w:asciiTheme="minorHAnsi" w:hAnsiTheme="minorHAnsi" w:cstheme="minorHAnsi"/>
          <w:sz w:val="20"/>
          <w:szCs w:val="20"/>
          <w:lang w:val="es-MX"/>
        </w:rPr>
        <w:t>.</w:t>
      </w:r>
      <w:r w:rsidR="005D361C" w:rsidRPr="00223FA9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="005D361C" w:rsidRPr="00223FA9"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es-MX"/>
        </w:rPr>
        <w:t>Nomenclatura del archivo: Nombre_1er.apellido_2do.apellido_HACAD</w:t>
      </w:r>
    </w:p>
    <w:p w14:paraId="7B76AF41" w14:textId="207EF677" w:rsidR="00435B2B" w:rsidRPr="00223FA9" w:rsidRDefault="00435B2B" w:rsidP="00223FA9">
      <w:pPr>
        <w:pStyle w:val="Prrafodelista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0"/>
          <w:szCs w:val="20"/>
          <w:lang w:val="es-MX"/>
        </w:rPr>
      </w:pPr>
      <w:r w:rsidRPr="00223FA9">
        <w:rPr>
          <w:rFonts w:asciiTheme="minorHAnsi" w:hAnsiTheme="minorHAnsi" w:cstheme="minorHAnsi"/>
          <w:sz w:val="20"/>
          <w:szCs w:val="20"/>
          <w:lang w:val="es-MX"/>
        </w:rPr>
        <w:t>Inscripción vigente</w:t>
      </w:r>
      <w:r w:rsidR="00556C77" w:rsidRPr="00223FA9">
        <w:rPr>
          <w:rFonts w:asciiTheme="minorHAnsi" w:hAnsiTheme="minorHAnsi" w:cstheme="minorHAnsi"/>
          <w:sz w:val="20"/>
          <w:szCs w:val="20"/>
          <w:lang w:val="es-MX"/>
        </w:rPr>
        <w:t xml:space="preserve"> del semestre que estés cursando</w:t>
      </w:r>
      <w:r w:rsidR="00D15D52" w:rsidRPr="00223FA9">
        <w:rPr>
          <w:rFonts w:asciiTheme="minorHAnsi" w:hAnsiTheme="minorHAnsi" w:cstheme="minorHAnsi"/>
          <w:sz w:val="20"/>
          <w:szCs w:val="20"/>
          <w:lang w:val="es-MX"/>
        </w:rPr>
        <w:t xml:space="preserve">, lo puedes obtener desde el </w:t>
      </w:r>
      <w:r w:rsidR="003F7AB4" w:rsidRPr="00223FA9">
        <w:rPr>
          <w:rFonts w:asciiTheme="minorHAnsi" w:hAnsiTheme="minorHAnsi" w:cstheme="minorHAnsi"/>
          <w:sz w:val="20"/>
          <w:szCs w:val="20"/>
          <w:lang w:val="es-MX"/>
        </w:rPr>
        <w:t>sistema de la</w:t>
      </w:r>
      <w:r w:rsidR="00BC6E90" w:rsidRPr="00223FA9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="003F7AB4" w:rsidRPr="00223FA9">
        <w:rPr>
          <w:rFonts w:asciiTheme="minorHAnsi" w:hAnsiTheme="minorHAnsi" w:cstheme="minorHAnsi"/>
          <w:sz w:val="20"/>
          <w:szCs w:val="20"/>
          <w:lang w:val="es-MX"/>
        </w:rPr>
        <w:t>SAEP</w:t>
      </w:r>
      <w:r w:rsidR="00191231" w:rsidRPr="00223FA9">
        <w:rPr>
          <w:rFonts w:asciiTheme="minorHAnsi" w:hAnsiTheme="minorHAnsi" w:cstheme="minorHAnsi"/>
          <w:sz w:val="20"/>
          <w:szCs w:val="20"/>
          <w:lang w:val="es-MX"/>
        </w:rPr>
        <w:t xml:space="preserve">. </w:t>
      </w:r>
      <w:r w:rsidR="00191231" w:rsidRPr="00223FA9"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es-MX"/>
        </w:rPr>
        <w:t>Nomenclatura del archivo: Nombre_1er.apellido_2do.apellido_INSC</w:t>
      </w:r>
    </w:p>
    <w:p w14:paraId="7CE80A54" w14:textId="434AA4BA" w:rsidR="00BC6E90" w:rsidRPr="00223FA9" w:rsidRDefault="00435B2B" w:rsidP="00223FA9">
      <w:pPr>
        <w:pStyle w:val="Prrafodelista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sz w:val="20"/>
          <w:szCs w:val="20"/>
          <w:lang w:val="es-MX"/>
        </w:rPr>
      </w:pPr>
      <w:r w:rsidRPr="00223FA9">
        <w:rPr>
          <w:rFonts w:asciiTheme="minorHAnsi" w:hAnsiTheme="minorHAnsi" w:cstheme="minorHAnsi"/>
          <w:sz w:val="20"/>
          <w:szCs w:val="20"/>
          <w:lang w:val="es-MX"/>
        </w:rPr>
        <w:t xml:space="preserve">Formatos de las evaluaciones semestrales del </w:t>
      </w:r>
      <w:r w:rsidR="007B67FC" w:rsidRPr="00223FA9">
        <w:rPr>
          <w:rFonts w:asciiTheme="minorHAnsi" w:hAnsiTheme="minorHAnsi" w:cstheme="minorHAnsi"/>
          <w:sz w:val="20"/>
          <w:szCs w:val="20"/>
          <w:lang w:val="es-MX"/>
        </w:rPr>
        <w:t>c</w:t>
      </w:r>
      <w:r w:rsidRPr="00223FA9">
        <w:rPr>
          <w:rFonts w:asciiTheme="minorHAnsi" w:hAnsiTheme="minorHAnsi" w:cstheme="minorHAnsi"/>
          <w:sz w:val="20"/>
          <w:szCs w:val="20"/>
          <w:lang w:val="es-MX"/>
        </w:rPr>
        <w:t xml:space="preserve">omité </w:t>
      </w:r>
      <w:r w:rsidR="007B67FC" w:rsidRPr="00223FA9">
        <w:rPr>
          <w:rFonts w:asciiTheme="minorHAnsi" w:hAnsiTheme="minorHAnsi" w:cstheme="minorHAnsi"/>
          <w:sz w:val="20"/>
          <w:szCs w:val="20"/>
          <w:lang w:val="es-MX"/>
        </w:rPr>
        <w:t>t</w:t>
      </w:r>
      <w:r w:rsidR="003F7AB4" w:rsidRPr="00223FA9">
        <w:rPr>
          <w:rFonts w:asciiTheme="minorHAnsi" w:hAnsiTheme="minorHAnsi" w:cstheme="minorHAnsi"/>
          <w:sz w:val="20"/>
          <w:szCs w:val="20"/>
          <w:lang w:val="es-MX"/>
        </w:rPr>
        <w:t>utorial</w:t>
      </w:r>
      <w:r w:rsidRPr="00223FA9">
        <w:rPr>
          <w:rFonts w:asciiTheme="minorHAnsi" w:hAnsiTheme="minorHAnsi" w:cstheme="minorHAnsi"/>
          <w:sz w:val="20"/>
          <w:szCs w:val="20"/>
          <w:lang w:val="es-MX"/>
        </w:rPr>
        <w:t xml:space="preserve"> de todos los semestres cursados</w:t>
      </w:r>
      <w:r w:rsidR="00BC6E90" w:rsidRPr="00223FA9">
        <w:rPr>
          <w:rFonts w:asciiTheme="minorHAnsi" w:hAnsiTheme="minorHAnsi" w:cstheme="minorHAnsi"/>
          <w:sz w:val="20"/>
          <w:szCs w:val="20"/>
          <w:lang w:val="es-MX"/>
        </w:rPr>
        <w:t>.</w:t>
      </w:r>
      <w:r w:rsidR="00191231" w:rsidRPr="00223FA9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="00191231" w:rsidRPr="00223FA9"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es-MX"/>
        </w:rPr>
        <w:t xml:space="preserve">Nomenclatura del archivo: Nombre_1er.apellido_2do.apellido_semetre </w:t>
      </w:r>
      <w:proofErr w:type="spellStart"/>
      <w:r w:rsidR="00191231" w:rsidRPr="00223FA9"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es-MX"/>
        </w:rPr>
        <w:t>evaluado_EVAL</w:t>
      </w:r>
      <w:proofErr w:type="spellEnd"/>
    </w:p>
    <w:p w14:paraId="56BD8CF4" w14:textId="40C0F2B6" w:rsidR="004878C9" w:rsidRPr="00223FA9" w:rsidRDefault="002426C6" w:rsidP="00223FA9">
      <w:pPr>
        <w:pStyle w:val="Prrafodelista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223FA9">
        <w:rPr>
          <w:rFonts w:asciiTheme="minorHAnsi" w:hAnsiTheme="minorHAnsi" w:cstheme="minorHAnsi"/>
          <w:sz w:val="20"/>
          <w:szCs w:val="20"/>
          <w:lang w:val="es-MX"/>
        </w:rPr>
        <w:t xml:space="preserve">Oficio </w:t>
      </w:r>
      <w:r w:rsidR="00752B85" w:rsidRPr="00223FA9">
        <w:rPr>
          <w:rFonts w:asciiTheme="minorHAnsi" w:hAnsiTheme="minorHAnsi" w:cstheme="minorHAnsi"/>
          <w:sz w:val="20"/>
          <w:szCs w:val="20"/>
          <w:lang w:val="es-MX"/>
        </w:rPr>
        <w:t>de respuesta</w:t>
      </w:r>
      <w:r w:rsidR="007B67FC" w:rsidRPr="00223FA9">
        <w:rPr>
          <w:rFonts w:asciiTheme="minorHAnsi" w:hAnsiTheme="minorHAnsi" w:cstheme="minorHAnsi"/>
          <w:sz w:val="20"/>
          <w:szCs w:val="20"/>
          <w:lang w:val="es-MX"/>
        </w:rPr>
        <w:t xml:space="preserve"> aprobada</w:t>
      </w:r>
      <w:r w:rsidR="00752B85" w:rsidRPr="00223FA9">
        <w:rPr>
          <w:rFonts w:asciiTheme="minorHAnsi" w:hAnsiTheme="minorHAnsi" w:cstheme="minorHAnsi"/>
          <w:sz w:val="20"/>
          <w:szCs w:val="20"/>
          <w:lang w:val="es-MX"/>
        </w:rPr>
        <w:t xml:space="preserve"> a tu solicitud de </w:t>
      </w:r>
      <w:r w:rsidRPr="00223FA9">
        <w:rPr>
          <w:rFonts w:asciiTheme="minorHAnsi" w:hAnsiTheme="minorHAnsi" w:cstheme="minorHAnsi"/>
          <w:sz w:val="20"/>
          <w:szCs w:val="20"/>
          <w:lang w:val="es-MX"/>
        </w:rPr>
        <w:t>registro de tutor y</w:t>
      </w:r>
      <w:r w:rsidR="00874447" w:rsidRPr="00223FA9">
        <w:rPr>
          <w:rFonts w:asciiTheme="minorHAnsi" w:hAnsiTheme="minorHAnsi" w:cstheme="minorHAnsi"/>
          <w:sz w:val="20"/>
          <w:szCs w:val="20"/>
          <w:lang w:val="es-MX"/>
        </w:rPr>
        <w:t>/o título de trabajo</w:t>
      </w:r>
      <w:r w:rsidR="00D45341" w:rsidRPr="00223FA9">
        <w:rPr>
          <w:rFonts w:asciiTheme="minorHAnsi" w:hAnsiTheme="minorHAnsi" w:cstheme="minorHAnsi"/>
          <w:sz w:val="20"/>
          <w:szCs w:val="20"/>
          <w:lang w:val="es-MX"/>
        </w:rPr>
        <w:t xml:space="preserve"> al </w:t>
      </w:r>
      <w:proofErr w:type="gramStart"/>
      <w:r w:rsidR="00D45341" w:rsidRPr="00223FA9">
        <w:rPr>
          <w:rFonts w:asciiTheme="minorHAnsi" w:hAnsiTheme="minorHAnsi" w:cstheme="minorHAnsi"/>
          <w:sz w:val="20"/>
          <w:szCs w:val="20"/>
          <w:lang w:val="es-MX"/>
        </w:rPr>
        <w:t>CA</w:t>
      </w:r>
      <w:r w:rsidR="00874447" w:rsidRPr="00223FA9">
        <w:rPr>
          <w:rFonts w:asciiTheme="minorHAnsi" w:hAnsiTheme="minorHAnsi" w:cstheme="minorHAnsi"/>
          <w:sz w:val="20"/>
          <w:szCs w:val="20"/>
          <w:lang w:val="es-MX"/>
        </w:rPr>
        <w:t xml:space="preserve">, </w:t>
      </w:r>
      <w:r w:rsidR="00FE0933" w:rsidRPr="00223FA9">
        <w:rPr>
          <w:rFonts w:asciiTheme="minorHAnsi" w:hAnsiTheme="minorHAnsi" w:cstheme="minorHAnsi"/>
          <w:sz w:val="20"/>
          <w:szCs w:val="20"/>
          <w:lang w:val="es-MX"/>
        </w:rPr>
        <w:t xml:space="preserve"> así</w:t>
      </w:r>
      <w:proofErr w:type="gramEnd"/>
      <w:r w:rsidR="00FE0933" w:rsidRPr="00223FA9">
        <w:rPr>
          <w:rFonts w:asciiTheme="minorHAnsi" w:hAnsiTheme="minorHAnsi" w:cstheme="minorHAnsi"/>
          <w:sz w:val="20"/>
          <w:szCs w:val="20"/>
          <w:lang w:val="es-MX"/>
        </w:rPr>
        <w:t xml:space="preserve"> como el </w:t>
      </w:r>
      <w:r w:rsidR="00435B2B" w:rsidRPr="00223FA9">
        <w:rPr>
          <w:rFonts w:asciiTheme="minorHAnsi" w:hAnsiTheme="minorHAnsi" w:cstheme="minorHAnsi"/>
          <w:sz w:val="20"/>
          <w:szCs w:val="20"/>
          <w:lang w:val="es-MX"/>
        </w:rPr>
        <w:t xml:space="preserve">del </w:t>
      </w:r>
      <w:r w:rsidR="00874447" w:rsidRPr="00223FA9">
        <w:rPr>
          <w:rFonts w:asciiTheme="minorHAnsi" w:hAnsiTheme="minorHAnsi" w:cstheme="minorHAnsi"/>
          <w:sz w:val="20"/>
          <w:szCs w:val="20"/>
          <w:lang w:val="es-MX"/>
        </w:rPr>
        <w:t>c</w:t>
      </w:r>
      <w:r w:rsidR="00435B2B" w:rsidRPr="00223FA9">
        <w:rPr>
          <w:rFonts w:asciiTheme="minorHAnsi" w:hAnsiTheme="minorHAnsi" w:cstheme="minorHAnsi"/>
          <w:sz w:val="20"/>
          <w:szCs w:val="20"/>
          <w:lang w:val="es-MX"/>
        </w:rPr>
        <w:t>omité tutor</w:t>
      </w:r>
      <w:r w:rsidR="003F7AB4" w:rsidRPr="00223FA9">
        <w:rPr>
          <w:rFonts w:asciiTheme="minorHAnsi" w:hAnsiTheme="minorHAnsi" w:cstheme="minorHAnsi"/>
          <w:sz w:val="20"/>
          <w:szCs w:val="20"/>
          <w:lang w:val="es-MX"/>
        </w:rPr>
        <w:t>ia</w:t>
      </w:r>
      <w:r w:rsidR="00205DF8" w:rsidRPr="00223FA9">
        <w:rPr>
          <w:rFonts w:asciiTheme="minorHAnsi" w:hAnsiTheme="minorHAnsi" w:cstheme="minorHAnsi"/>
          <w:sz w:val="20"/>
          <w:szCs w:val="20"/>
          <w:lang w:val="es-MX"/>
        </w:rPr>
        <w:t>l</w:t>
      </w:r>
      <w:r w:rsidRPr="00223FA9">
        <w:rPr>
          <w:rFonts w:asciiTheme="minorHAnsi" w:hAnsiTheme="minorHAnsi" w:cstheme="minorHAnsi"/>
          <w:sz w:val="20"/>
          <w:szCs w:val="20"/>
          <w:lang w:val="es-MX"/>
        </w:rPr>
        <w:t>. En caso de no contar con la aprobación del comité tutorial, envía la solicitud.</w:t>
      </w:r>
      <w:r w:rsidR="00191231" w:rsidRPr="00223FA9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="00191231" w:rsidRPr="00223FA9"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es-MX"/>
        </w:rPr>
        <w:t>Nomenclatura del archivo: Nombre_1er.apellido_2do.apellido_TPyTT y COMTUT</w:t>
      </w:r>
    </w:p>
    <w:p w14:paraId="03826A16" w14:textId="164DADCA" w:rsidR="002957AB" w:rsidRPr="00223FA9" w:rsidRDefault="00435B2B" w:rsidP="00223FA9">
      <w:pPr>
        <w:pStyle w:val="Prrafodelista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223FA9">
        <w:rPr>
          <w:rFonts w:asciiTheme="minorHAnsi" w:hAnsiTheme="minorHAnsi" w:cstheme="minorHAnsi"/>
          <w:sz w:val="20"/>
          <w:szCs w:val="20"/>
        </w:rPr>
        <w:t>Ponencia completa a presentar</w:t>
      </w:r>
      <w:r w:rsidR="005E3254" w:rsidRPr="00223FA9">
        <w:rPr>
          <w:rFonts w:asciiTheme="minorHAnsi" w:hAnsiTheme="minorHAnsi" w:cstheme="minorHAnsi"/>
          <w:sz w:val="20"/>
          <w:szCs w:val="20"/>
        </w:rPr>
        <w:t xml:space="preserve">, si tu </w:t>
      </w:r>
      <w:r w:rsidR="00B05703" w:rsidRPr="00223FA9">
        <w:rPr>
          <w:rFonts w:asciiTheme="minorHAnsi" w:hAnsiTheme="minorHAnsi" w:cstheme="minorHAnsi"/>
          <w:sz w:val="20"/>
          <w:szCs w:val="20"/>
        </w:rPr>
        <w:t>participación es como ponente</w:t>
      </w:r>
      <w:r w:rsidR="005E3254" w:rsidRPr="00223FA9">
        <w:rPr>
          <w:rFonts w:asciiTheme="minorHAnsi" w:hAnsiTheme="minorHAnsi" w:cstheme="minorHAnsi"/>
          <w:sz w:val="20"/>
          <w:szCs w:val="20"/>
        </w:rPr>
        <w:t xml:space="preserve"> o exposit</w:t>
      </w:r>
      <w:r w:rsidR="002F3F6D" w:rsidRPr="00223FA9">
        <w:rPr>
          <w:rFonts w:asciiTheme="minorHAnsi" w:hAnsiTheme="minorHAnsi" w:cstheme="minorHAnsi"/>
          <w:sz w:val="20"/>
          <w:szCs w:val="20"/>
        </w:rPr>
        <w:t>or.</w:t>
      </w:r>
      <w:r w:rsidR="00582C99" w:rsidRPr="00223FA9"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es-MX"/>
        </w:rPr>
        <w:t xml:space="preserve"> Nomenclatura del archivo: Nombre_1er.apellido_2do.apellido_PONENC  </w:t>
      </w:r>
    </w:p>
    <w:p w14:paraId="32BE2BA0" w14:textId="1E78B4E3" w:rsidR="00FA2D82" w:rsidRPr="00223FA9" w:rsidRDefault="002957AB" w:rsidP="00223FA9">
      <w:pPr>
        <w:pStyle w:val="Prrafodelista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223FA9">
        <w:rPr>
          <w:rFonts w:asciiTheme="minorHAnsi" w:hAnsiTheme="minorHAnsi" w:cstheme="minorHAnsi"/>
          <w:sz w:val="20"/>
          <w:szCs w:val="20"/>
        </w:rPr>
        <w:t>Programa de trabajo (máximo 2 cuartillas)</w:t>
      </w:r>
      <w:r w:rsidR="00FA2D82" w:rsidRPr="00223FA9">
        <w:rPr>
          <w:rFonts w:asciiTheme="minorHAnsi" w:hAnsiTheme="minorHAnsi" w:cstheme="minorHAnsi"/>
          <w:sz w:val="20"/>
          <w:szCs w:val="20"/>
        </w:rPr>
        <w:t xml:space="preserve">. </w:t>
      </w:r>
      <w:r w:rsidR="00582C99" w:rsidRPr="00223FA9">
        <w:rPr>
          <w:rFonts w:asciiTheme="minorHAnsi" w:hAnsiTheme="minorHAnsi" w:cstheme="minorHAnsi"/>
          <w:sz w:val="20"/>
          <w:szCs w:val="20"/>
        </w:rPr>
        <w:t xml:space="preserve">Disponible en </w:t>
      </w:r>
      <w:r w:rsidRPr="00223FA9">
        <w:rPr>
          <w:rFonts w:asciiTheme="minorHAnsi" w:hAnsiTheme="minorHAnsi" w:cstheme="minorHAnsi"/>
          <w:sz w:val="20"/>
          <w:szCs w:val="20"/>
        </w:rPr>
        <w:t>https://www.posgrado.unam.mx/becas-y-apoyos/apoyo-a-los-estudios-de-posgrado/</w:t>
      </w:r>
      <w:r w:rsidR="00582C99" w:rsidRPr="00223FA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7A63EB5" w14:textId="24AB5E0B" w:rsidR="004A18C3" w:rsidRPr="00223FA9" w:rsidRDefault="00582C99" w:rsidP="00223FA9">
      <w:pPr>
        <w:pStyle w:val="Prrafodelista"/>
        <w:ind w:left="426"/>
        <w:rPr>
          <w:rFonts w:asciiTheme="minorHAnsi" w:hAnsiTheme="minorHAnsi" w:cstheme="minorHAnsi"/>
          <w:sz w:val="20"/>
          <w:szCs w:val="20"/>
        </w:rPr>
      </w:pPr>
      <w:r w:rsidRPr="00223FA9"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es-MX"/>
        </w:rPr>
        <w:t>N</w:t>
      </w:r>
      <w:r w:rsidR="00C70EB6" w:rsidRPr="00223FA9"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es-MX"/>
        </w:rPr>
        <w:t>omenclatura del archivo: N</w:t>
      </w:r>
      <w:r w:rsidRPr="00223FA9"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es-MX"/>
        </w:rPr>
        <w:t>ombre_1er.apellido_2do.apellido_</w:t>
      </w:r>
      <w:r w:rsidR="0030074F" w:rsidRPr="00223FA9"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es-MX"/>
        </w:rPr>
        <w:t>PROGT</w:t>
      </w:r>
      <w:r w:rsidR="005C3636" w:rsidRPr="00223FA9"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es-MX"/>
        </w:rPr>
        <w:t>.</w:t>
      </w:r>
    </w:p>
    <w:p w14:paraId="65ED1395" w14:textId="0DDBF049" w:rsidR="00257FC3" w:rsidRPr="00223FA9" w:rsidRDefault="00257FC3" w:rsidP="00223FA9">
      <w:pPr>
        <w:pStyle w:val="Prrafodelista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223FA9">
        <w:rPr>
          <w:rFonts w:asciiTheme="minorHAnsi" w:hAnsiTheme="minorHAnsi" w:cstheme="minorHAnsi"/>
          <w:sz w:val="20"/>
          <w:szCs w:val="20"/>
        </w:rPr>
        <w:t>Convocatoria o programa preliminar del evento</w:t>
      </w:r>
      <w:r w:rsidR="00C70EB6" w:rsidRPr="00223FA9">
        <w:rPr>
          <w:rFonts w:asciiTheme="minorHAnsi" w:hAnsiTheme="minorHAnsi" w:cstheme="minorHAnsi"/>
          <w:sz w:val="20"/>
          <w:szCs w:val="20"/>
        </w:rPr>
        <w:t xml:space="preserve"> (si aplica)</w:t>
      </w:r>
      <w:r w:rsidR="004B2685" w:rsidRPr="00223FA9">
        <w:rPr>
          <w:rFonts w:asciiTheme="minorHAnsi" w:hAnsiTheme="minorHAnsi" w:cstheme="minorHAnsi"/>
          <w:sz w:val="20"/>
          <w:szCs w:val="20"/>
        </w:rPr>
        <w:t xml:space="preserve"> donde se muestre la vigencia</w:t>
      </w:r>
      <w:r w:rsidRPr="00223FA9">
        <w:rPr>
          <w:rFonts w:asciiTheme="minorHAnsi" w:hAnsiTheme="minorHAnsi" w:cstheme="minorHAnsi"/>
          <w:sz w:val="20"/>
          <w:szCs w:val="20"/>
        </w:rPr>
        <w:t>.</w:t>
      </w:r>
      <w:r w:rsidR="00025D51" w:rsidRPr="00223FA9">
        <w:rPr>
          <w:rFonts w:asciiTheme="minorHAnsi" w:hAnsiTheme="minorHAnsi" w:cstheme="minorHAnsi"/>
          <w:sz w:val="20"/>
          <w:szCs w:val="20"/>
        </w:rPr>
        <w:t xml:space="preserve"> </w:t>
      </w:r>
      <w:r w:rsidR="00025D51" w:rsidRPr="00223FA9"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es-MX"/>
        </w:rPr>
        <w:t>Nomenclatura del archivo:</w:t>
      </w:r>
      <w:r w:rsidR="00025D51" w:rsidRPr="00223FA9">
        <w:rPr>
          <w:rFonts w:asciiTheme="minorHAnsi" w:eastAsia="Times New Roman" w:hAnsiTheme="minorHAnsi" w:cstheme="minorHAnsi"/>
          <w:color w:val="222222"/>
          <w:sz w:val="20"/>
          <w:szCs w:val="20"/>
          <w:lang w:eastAsia="es-MX"/>
        </w:rPr>
        <w:t> </w:t>
      </w:r>
      <w:r w:rsidR="00025D51" w:rsidRPr="00223FA9"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es-MX"/>
        </w:rPr>
        <w:t>Nombre_1</w:t>
      </w:r>
      <w:r w:rsidR="00D24ABA" w:rsidRPr="00223FA9"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es-MX"/>
        </w:rPr>
        <w:t>er.apellido_2do.apellido_</w:t>
      </w:r>
      <w:r w:rsidR="00025D51" w:rsidRPr="00223FA9"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es-MX"/>
        </w:rPr>
        <w:t>CONVOCA</w:t>
      </w:r>
      <w:r w:rsidR="00D24ABA" w:rsidRPr="00223FA9">
        <w:rPr>
          <w:rFonts w:asciiTheme="minorHAnsi" w:eastAsia="Times New Roman" w:hAnsiTheme="minorHAnsi" w:cstheme="minorHAnsi"/>
          <w:bCs/>
          <w:color w:val="222222"/>
          <w:sz w:val="20"/>
          <w:szCs w:val="20"/>
          <w:lang w:eastAsia="es-MX"/>
        </w:rPr>
        <w:t xml:space="preserve"> PROG</w:t>
      </w:r>
    </w:p>
    <w:p w14:paraId="69B4ABED" w14:textId="68EBBB7A" w:rsidR="00333240" w:rsidRPr="00223FA9" w:rsidRDefault="00333240" w:rsidP="00223FA9">
      <w:pPr>
        <w:pStyle w:val="Prrafodelista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0"/>
          <w:szCs w:val="20"/>
          <w:lang w:val="es-MX"/>
        </w:rPr>
      </w:pPr>
      <w:r w:rsidRPr="00223FA9">
        <w:rPr>
          <w:rFonts w:asciiTheme="minorHAnsi" w:hAnsiTheme="minorHAnsi" w:cstheme="minorHAnsi"/>
          <w:sz w:val="20"/>
          <w:szCs w:val="20"/>
          <w:lang w:val="es-MX"/>
        </w:rPr>
        <w:lastRenderedPageBreak/>
        <w:t>Carta de aceptación o correo electrónico</w:t>
      </w:r>
      <w:r w:rsidR="00E52ED1" w:rsidRPr="00223FA9">
        <w:rPr>
          <w:rFonts w:asciiTheme="minorHAnsi" w:hAnsiTheme="minorHAnsi" w:cstheme="minorHAnsi"/>
          <w:sz w:val="20"/>
          <w:szCs w:val="20"/>
          <w:lang w:val="es-MX"/>
        </w:rPr>
        <w:t xml:space="preserve"> con el visto bueno del (la) tutor(a) principal.</w:t>
      </w:r>
      <w:r w:rsidR="006B6AA0" w:rsidRPr="00223FA9">
        <w:rPr>
          <w:rFonts w:asciiTheme="minorHAnsi" w:hAnsiTheme="minorHAnsi" w:cstheme="minorHAnsi"/>
          <w:sz w:val="20"/>
          <w:szCs w:val="20"/>
          <w:lang w:val="es-MX"/>
        </w:rPr>
        <w:t xml:space="preserve"> P</w:t>
      </w:r>
      <w:r w:rsidRPr="00223FA9">
        <w:rPr>
          <w:rFonts w:asciiTheme="minorHAnsi" w:hAnsiTheme="minorHAnsi" w:cstheme="minorHAnsi"/>
          <w:sz w:val="20"/>
          <w:szCs w:val="20"/>
          <w:lang w:val="es-MX"/>
        </w:rPr>
        <w:t>ara estancia de investigación</w:t>
      </w:r>
      <w:r w:rsidR="006B6AA0" w:rsidRPr="00223FA9">
        <w:rPr>
          <w:rFonts w:asciiTheme="minorHAnsi" w:hAnsiTheme="minorHAnsi" w:cstheme="minorHAnsi"/>
          <w:sz w:val="20"/>
          <w:szCs w:val="20"/>
          <w:lang w:val="es-MX"/>
        </w:rPr>
        <w:t xml:space="preserve">, </w:t>
      </w:r>
      <w:r w:rsidR="002E522F" w:rsidRPr="00223FA9">
        <w:rPr>
          <w:rFonts w:asciiTheme="minorHAnsi" w:hAnsiTheme="minorHAnsi" w:cstheme="minorHAnsi"/>
          <w:sz w:val="20"/>
          <w:szCs w:val="20"/>
          <w:lang w:val="es-MX"/>
        </w:rPr>
        <w:t xml:space="preserve">la carta debe contener el </w:t>
      </w:r>
      <w:r w:rsidRPr="00223FA9">
        <w:rPr>
          <w:rFonts w:asciiTheme="minorHAnsi" w:hAnsiTheme="minorHAnsi" w:cstheme="minorHAnsi"/>
          <w:sz w:val="20"/>
          <w:szCs w:val="20"/>
          <w:lang w:val="es-MX"/>
        </w:rPr>
        <w:t>membrete de la institución receptora, el periodo de la estancia y la firma del funcionario responsable de la institución anfitriona, con el visto bueno del (la) tutor(a) principal.</w:t>
      </w:r>
      <w:r w:rsidR="00C5046C" w:rsidRPr="00223FA9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</w:p>
    <w:p w14:paraId="570C6EED" w14:textId="2656686E" w:rsidR="001E43CB" w:rsidRPr="00223FA9" w:rsidRDefault="001E43CB" w:rsidP="00223FA9">
      <w:pPr>
        <w:pStyle w:val="Prrafodelista"/>
        <w:ind w:left="426"/>
        <w:rPr>
          <w:rFonts w:asciiTheme="minorHAnsi" w:hAnsiTheme="minorHAnsi" w:cstheme="minorHAnsi"/>
          <w:sz w:val="20"/>
          <w:szCs w:val="20"/>
          <w:lang w:val="es-MX"/>
        </w:rPr>
      </w:pPr>
      <w:r w:rsidRPr="00223FA9">
        <w:rPr>
          <w:rFonts w:asciiTheme="minorHAnsi" w:hAnsiTheme="minorHAnsi" w:cstheme="minorHAnsi"/>
          <w:sz w:val="20"/>
          <w:szCs w:val="20"/>
          <w:lang w:val="es-MX"/>
        </w:rPr>
        <w:t>Si tu participación es como ponente, y aún no tienes la carta de aceptación, anexa el mensaje donde mandas tu ponencia o tu re</w:t>
      </w:r>
      <w:r w:rsidR="004F46BE" w:rsidRPr="00223FA9">
        <w:rPr>
          <w:rFonts w:asciiTheme="minorHAnsi" w:hAnsiTheme="minorHAnsi" w:cstheme="minorHAnsi"/>
          <w:sz w:val="20"/>
          <w:szCs w:val="20"/>
          <w:lang w:val="es-MX"/>
        </w:rPr>
        <w:t>g</w:t>
      </w:r>
      <w:r w:rsidRPr="00223FA9">
        <w:rPr>
          <w:rFonts w:asciiTheme="minorHAnsi" w:hAnsiTheme="minorHAnsi" w:cstheme="minorHAnsi"/>
          <w:sz w:val="20"/>
          <w:szCs w:val="20"/>
          <w:lang w:val="es-MX"/>
        </w:rPr>
        <w:t>istro. La carta o correo de aceptación, la podrás entregar una vez que el Comité Académico haya aprobado tu solicitud. Dicha carta o correo es necesaria para continuar con el trámite.</w:t>
      </w:r>
    </w:p>
    <w:p w14:paraId="67EAF194" w14:textId="56C75D47" w:rsidR="00BF0ACF" w:rsidRPr="00223FA9" w:rsidRDefault="007E4629" w:rsidP="00223FA9">
      <w:pPr>
        <w:pStyle w:val="Prrafodelista"/>
        <w:ind w:left="426"/>
        <w:rPr>
          <w:rFonts w:asciiTheme="minorHAnsi" w:hAnsiTheme="minorHAnsi" w:cstheme="minorHAnsi"/>
          <w:color w:val="000000" w:themeColor="text1"/>
          <w:sz w:val="20"/>
          <w:szCs w:val="20"/>
          <w:lang w:val="es-MX"/>
        </w:rPr>
      </w:pPr>
      <w:r w:rsidRPr="00223FA9">
        <w:rPr>
          <w:rFonts w:asciiTheme="minorHAnsi" w:hAnsiTheme="minorHAnsi" w:cstheme="minorHAnsi"/>
          <w:color w:val="000000" w:themeColor="text1"/>
          <w:sz w:val="20"/>
          <w:szCs w:val="20"/>
          <w:lang w:val="es-MX"/>
        </w:rPr>
        <w:t xml:space="preserve">Nomenclatura del archivo: Nombre_1er.apellido_2do.apellido_CACEPT. </w:t>
      </w:r>
      <w:r w:rsidR="001E43CB" w:rsidRPr="00223FA9">
        <w:rPr>
          <w:rFonts w:asciiTheme="minorHAnsi" w:hAnsiTheme="minorHAnsi" w:cstheme="minorHAnsi"/>
          <w:color w:val="000000" w:themeColor="text1"/>
          <w:sz w:val="20"/>
          <w:szCs w:val="20"/>
          <w:lang w:val="es-MX"/>
        </w:rPr>
        <w:t xml:space="preserve"> </w:t>
      </w:r>
    </w:p>
    <w:p w14:paraId="2397D018" w14:textId="7D3CEF75" w:rsidR="007B1F16" w:rsidRPr="00223FA9" w:rsidRDefault="007B1F16" w:rsidP="00223FA9">
      <w:pPr>
        <w:pStyle w:val="Prrafodelista"/>
        <w:numPr>
          <w:ilvl w:val="0"/>
          <w:numId w:val="1"/>
        </w:numPr>
        <w:ind w:left="426" w:hanging="426"/>
        <w:rPr>
          <w:rFonts w:asciiTheme="minorHAnsi" w:hAnsiTheme="minorHAnsi" w:cstheme="minorHAnsi"/>
          <w:b/>
          <w:sz w:val="20"/>
          <w:szCs w:val="20"/>
        </w:rPr>
      </w:pPr>
      <w:r w:rsidRPr="00223FA9">
        <w:rPr>
          <w:rFonts w:asciiTheme="minorHAnsi" w:hAnsiTheme="minorHAnsi" w:cstheme="minorHAnsi"/>
          <w:sz w:val="20"/>
          <w:szCs w:val="20"/>
        </w:rPr>
        <w:t xml:space="preserve">Comprobante del costo </w:t>
      </w:r>
      <w:r w:rsidR="00E2111D" w:rsidRPr="00223FA9">
        <w:rPr>
          <w:rFonts w:asciiTheme="minorHAnsi" w:hAnsiTheme="minorHAnsi" w:cstheme="minorHAnsi"/>
          <w:sz w:val="20"/>
          <w:szCs w:val="20"/>
        </w:rPr>
        <w:t xml:space="preserve">o pago </w:t>
      </w:r>
      <w:r w:rsidRPr="00223FA9">
        <w:rPr>
          <w:rFonts w:asciiTheme="minorHAnsi" w:hAnsiTheme="minorHAnsi" w:cstheme="minorHAnsi"/>
          <w:sz w:val="20"/>
          <w:szCs w:val="20"/>
        </w:rPr>
        <w:t>de</w:t>
      </w:r>
      <w:r w:rsidRPr="00223FA9">
        <w:rPr>
          <w:rFonts w:asciiTheme="minorHAnsi" w:hAnsiTheme="minorHAnsi" w:cstheme="minorHAnsi"/>
          <w:sz w:val="20"/>
          <w:szCs w:val="20"/>
          <w:lang w:val="es-MX"/>
        </w:rPr>
        <w:t xml:space="preserve"> inscripción a la actividad académica (cuando aplique), donde muestre la vigencia. </w:t>
      </w:r>
      <w:r w:rsidRPr="00223FA9">
        <w:rPr>
          <w:rFonts w:asciiTheme="minorHAnsi" w:hAnsiTheme="minorHAnsi" w:cstheme="minorHAnsi"/>
          <w:i/>
          <w:sz w:val="20"/>
          <w:szCs w:val="20"/>
          <w:lang w:val="es-MX"/>
        </w:rPr>
        <w:t xml:space="preserve">En caso de ser menor al monto máximo establecido en el apartado de tabuladores (ver </w:t>
      </w:r>
      <w:r w:rsidR="00E2111D" w:rsidRPr="00223FA9">
        <w:rPr>
          <w:rFonts w:asciiTheme="minorHAnsi" w:hAnsiTheme="minorHAnsi" w:cstheme="minorHAnsi"/>
          <w:i/>
          <w:sz w:val="20"/>
          <w:szCs w:val="20"/>
          <w:lang w:val="es-MX"/>
        </w:rPr>
        <w:t xml:space="preserve">en el apartado de tabuladores de los </w:t>
      </w:r>
      <w:r w:rsidRPr="00223FA9">
        <w:rPr>
          <w:rFonts w:asciiTheme="minorHAnsi" w:hAnsiTheme="minorHAnsi" w:cstheme="minorHAnsi"/>
          <w:i/>
          <w:sz w:val="20"/>
          <w:szCs w:val="20"/>
          <w:lang w:val="es-MX"/>
        </w:rPr>
        <w:t>lineamientos de operación), se otorgará el costo indicado en el comprobante</w:t>
      </w:r>
      <w:r w:rsidR="00E2111D" w:rsidRPr="00223FA9">
        <w:rPr>
          <w:rFonts w:asciiTheme="minorHAnsi" w:hAnsiTheme="minorHAnsi" w:cstheme="minorHAnsi"/>
          <w:i/>
          <w:sz w:val="20"/>
          <w:szCs w:val="20"/>
          <w:lang w:val="es-MX"/>
        </w:rPr>
        <w:t xml:space="preserve"> de pago</w:t>
      </w:r>
      <w:r w:rsidRPr="00223FA9">
        <w:rPr>
          <w:rFonts w:asciiTheme="minorHAnsi" w:hAnsiTheme="minorHAnsi" w:cstheme="minorHAnsi"/>
          <w:i/>
          <w:sz w:val="20"/>
          <w:szCs w:val="20"/>
          <w:lang w:val="es-MX"/>
        </w:rPr>
        <w:t xml:space="preserve">. </w:t>
      </w:r>
    </w:p>
    <w:p w14:paraId="1217002A" w14:textId="524BB68E" w:rsidR="007B1F16" w:rsidRPr="00223FA9" w:rsidRDefault="007B1F16" w:rsidP="00223FA9">
      <w:pPr>
        <w:pStyle w:val="Prrafodelista"/>
        <w:ind w:left="426"/>
        <w:rPr>
          <w:rFonts w:asciiTheme="minorHAnsi" w:hAnsiTheme="minorHAnsi" w:cstheme="minorHAnsi"/>
          <w:sz w:val="20"/>
          <w:szCs w:val="20"/>
          <w:lang w:val="es-MX"/>
        </w:rPr>
      </w:pPr>
      <w:r w:rsidRPr="00223FA9">
        <w:rPr>
          <w:rFonts w:asciiTheme="minorHAnsi" w:hAnsiTheme="minorHAnsi" w:cstheme="minorHAnsi"/>
          <w:sz w:val="20"/>
          <w:szCs w:val="20"/>
          <w:lang w:val="es-MX"/>
        </w:rPr>
        <w:t>De preferencia, enviar el comprobante del pago, indicando en tu solicitud</w:t>
      </w:r>
      <w:r w:rsidR="006515D8" w:rsidRPr="00223FA9">
        <w:rPr>
          <w:rFonts w:asciiTheme="minorHAnsi" w:hAnsiTheme="minorHAnsi" w:cstheme="minorHAnsi"/>
          <w:sz w:val="20"/>
          <w:szCs w:val="20"/>
          <w:lang w:val="es-MX"/>
        </w:rPr>
        <w:t xml:space="preserve"> (punto 1),</w:t>
      </w:r>
      <w:r w:rsidRPr="00223FA9">
        <w:rPr>
          <w:rFonts w:asciiTheme="minorHAnsi" w:hAnsiTheme="minorHAnsi" w:cstheme="minorHAnsi"/>
          <w:sz w:val="20"/>
          <w:szCs w:val="20"/>
          <w:lang w:val="es-MX"/>
        </w:rPr>
        <w:t xml:space="preserve"> el importe en pesos mexicanos y moneda extranjera. En caso de que aún no cuentes con él, toma en cuenta que, una vez aprobado por el Comité Académico requieres enviarlo al correo </w:t>
      </w:r>
      <w:hyperlink r:id="rId8" w:history="1">
        <w:r w:rsidRPr="00223FA9">
          <w:rPr>
            <w:rStyle w:val="Hipervnculo"/>
            <w:rFonts w:asciiTheme="minorHAnsi" w:hAnsiTheme="minorHAnsi" w:cstheme="minorHAnsi"/>
            <w:sz w:val="20"/>
            <w:szCs w:val="20"/>
            <w:lang w:val="es-MX"/>
          </w:rPr>
          <w:t>luciam@posgrado.unam.mx</w:t>
        </w:r>
      </w:hyperlink>
      <w:r w:rsidRPr="00223FA9">
        <w:rPr>
          <w:rFonts w:asciiTheme="minorHAnsi" w:hAnsiTheme="minorHAnsi" w:cstheme="minorHAnsi"/>
          <w:sz w:val="20"/>
          <w:szCs w:val="20"/>
          <w:lang w:val="es-MX"/>
        </w:rPr>
        <w:t>, indicando el importe en pesos mexicanos y en moneda extranjera</w:t>
      </w:r>
      <w:r w:rsidR="006515D8" w:rsidRPr="00223FA9">
        <w:rPr>
          <w:rFonts w:asciiTheme="minorHAnsi" w:hAnsiTheme="minorHAnsi" w:cstheme="minorHAnsi"/>
          <w:sz w:val="20"/>
          <w:szCs w:val="20"/>
          <w:lang w:val="es-MX"/>
        </w:rPr>
        <w:t xml:space="preserve"> cuando aplique.</w:t>
      </w:r>
      <w:r w:rsidRPr="00223FA9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23FA9">
        <w:rPr>
          <w:rFonts w:asciiTheme="minorHAnsi" w:hAnsiTheme="minorHAnsi" w:cstheme="minorHAnsi"/>
          <w:sz w:val="20"/>
          <w:szCs w:val="20"/>
        </w:rPr>
        <w:t xml:space="preserve">Nomenclatura del archivo: </w:t>
      </w:r>
      <w:proofErr w:type="spellStart"/>
      <w:r w:rsidRPr="00223FA9">
        <w:rPr>
          <w:rFonts w:asciiTheme="minorHAnsi" w:hAnsiTheme="minorHAnsi" w:cstheme="minorHAnsi"/>
          <w:sz w:val="20"/>
          <w:szCs w:val="20"/>
        </w:rPr>
        <w:t>Inscrip_evento_Nombre</w:t>
      </w:r>
      <w:proofErr w:type="spellEnd"/>
      <w:r w:rsidRPr="00223FA9">
        <w:rPr>
          <w:rFonts w:asciiTheme="minorHAnsi" w:hAnsiTheme="minorHAnsi" w:cstheme="minorHAnsi"/>
          <w:sz w:val="20"/>
          <w:szCs w:val="20"/>
        </w:rPr>
        <w:t>_</w:t>
      </w:r>
      <w:r w:rsidRPr="00223FA9">
        <w:rPr>
          <w:rFonts w:asciiTheme="minorHAnsi" w:hAnsiTheme="minorHAnsi" w:cstheme="minorHAnsi"/>
          <w:sz w:val="20"/>
          <w:szCs w:val="20"/>
          <w:lang w:val="es-MX"/>
        </w:rPr>
        <w:t>1er.apellido_2do.apellido</w:t>
      </w:r>
    </w:p>
    <w:p w14:paraId="176DFDC3" w14:textId="520ECE13" w:rsidR="007B1F16" w:rsidRPr="00223FA9" w:rsidRDefault="007B1F16" w:rsidP="00223FA9">
      <w:pPr>
        <w:pStyle w:val="Prrafodelista"/>
        <w:ind w:left="426"/>
        <w:rPr>
          <w:rFonts w:asciiTheme="minorHAnsi" w:hAnsiTheme="minorHAnsi" w:cstheme="minorHAnsi"/>
          <w:sz w:val="20"/>
          <w:szCs w:val="20"/>
          <w:lang w:val="es-MX"/>
        </w:rPr>
      </w:pPr>
      <w:r w:rsidRPr="00223FA9">
        <w:rPr>
          <w:rFonts w:asciiTheme="minorHAnsi" w:hAnsiTheme="minorHAnsi" w:cstheme="minorHAnsi"/>
          <w:sz w:val="20"/>
          <w:szCs w:val="20"/>
          <w:lang w:val="es-MX"/>
        </w:rPr>
        <w:t>El comprobante de pago se requiere para continuar con el trámite.</w:t>
      </w:r>
    </w:p>
    <w:p w14:paraId="63A01813" w14:textId="2364468A" w:rsidR="005D411A" w:rsidRPr="00223FA9" w:rsidRDefault="007416BE" w:rsidP="00223FA9">
      <w:pPr>
        <w:pStyle w:val="Prrafodelista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i/>
          <w:sz w:val="20"/>
          <w:szCs w:val="20"/>
        </w:rPr>
      </w:pPr>
      <w:r w:rsidRPr="00223FA9">
        <w:rPr>
          <w:rFonts w:asciiTheme="minorHAnsi" w:hAnsiTheme="minorHAnsi" w:cstheme="minorHAnsi"/>
          <w:sz w:val="20"/>
          <w:szCs w:val="20"/>
        </w:rPr>
        <w:t xml:space="preserve">Cotización del transporte terrestre (autobús o casetas y gasolina) o Aéreo (tres cotizaciones). </w:t>
      </w:r>
      <w:r w:rsidR="005D411A" w:rsidRPr="00223FA9">
        <w:rPr>
          <w:rFonts w:asciiTheme="minorHAnsi" w:hAnsiTheme="minorHAnsi" w:cstheme="minorHAnsi"/>
          <w:i/>
          <w:sz w:val="20"/>
          <w:szCs w:val="20"/>
        </w:rPr>
        <w:t>Anexa el cuadro comparativo con tres cotizaciones del transporte a solicitar, para calcular el importe de su apoyo.</w:t>
      </w:r>
    </w:p>
    <w:p w14:paraId="60F819A4" w14:textId="77777777" w:rsidR="00F666BE" w:rsidRPr="00223FA9" w:rsidRDefault="00F666BE" w:rsidP="00F666BE">
      <w:pPr>
        <w:pStyle w:val="Prrafodelista"/>
        <w:spacing w:after="0" w:line="240" w:lineRule="auto"/>
        <w:ind w:left="284"/>
        <w:rPr>
          <w:sz w:val="20"/>
          <w:szCs w:val="20"/>
        </w:rPr>
      </w:pPr>
    </w:p>
    <w:p w14:paraId="51211078" w14:textId="094BEB52" w:rsidR="00BD4FFD" w:rsidRDefault="00BF0ACF" w:rsidP="00AD2EAB">
      <w:pPr>
        <w:spacing w:after="0"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="00AD2EAB">
        <w:rPr>
          <w:sz w:val="20"/>
          <w:szCs w:val="20"/>
        </w:rPr>
        <w:tab/>
      </w:r>
      <w:r w:rsidR="003B465C">
        <w:rPr>
          <w:sz w:val="20"/>
          <w:szCs w:val="20"/>
        </w:rPr>
        <w:t>S</w:t>
      </w:r>
      <w:r>
        <w:rPr>
          <w:sz w:val="20"/>
          <w:szCs w:val="20"/>
        </w:rPr>
        <w:t xml:space="preserve">e </w:t>
      </w:r>
      <w:r w:rsidR="00632B07">
        <w:rPr>
          <w:sz w:val="20"/>
          <w:szCs w:val="20"/>
        </w:rPr>
        <w:t xml:space="preserve">te </w:t>
      </w:r>
      <w:r w:rsidR="00761C14">
        <w:rPr>
          <w:sz w:val="20"/>
          <w:szCs w:val="20"/>
        </w:rPr>
        <w:t xml:space="preserve">notificará </w:t>
      </w:r>
      <w:r w:rsidR="00BD4FFD">
        <w:rPr>
          <w:sz w:val="20"/>
          <w:szCs w:val="20"/>
        </w:rPr>
        <w:t xml:space="preserve">a través del </w:t>
      </w:r>
      <w:r>
        <w:rPr>
          <w:sz w:val="20"/>
          <w:szCs w:val="20"/>
        </w:rPr>
        <w:t xml:space="preserve">correo </w:t>
      </w:r>
      <w:r w:rsidR="00BD4FFD">
        <w:rPr>
          <w:sz w:val="20"/>
          <w:szCs w:val="20"/>
        </w:rPr>
        <w:t>e</w:t>
      </w:r>
      <w:r w:rsidR="00435B2B" w:rsidRPr="0056379F">
        <w:rPr>
          <w:sz w:val="20"/>
          <w:szCs w:val="20"/>
        </w:rPr>
        <w:t>lectróni</w:t>
      </w:r>
      <w:r>
        <w:rPr>
          <w:sz w:val="20"/>
          <w:szCs w:val="20"/>
        </w:rPr>
        <w:t xml:space="preserve">co </w:t>
      </w:r>
      <w:r w:rsidR="00BD4FFD">
        <w:rPr>
          <w:sz w:val="20"/>
          <w:szCs w:val="20"/>
        </w:rPr>
        <w:t>la resolución del Comité Académico a</w:t>
      </w:r>
      <w:r>
        <w:rPr>
          <w:sz w:val="20"/>
          <w:szCs w:val="20"/>
        </w:rPr>
        <w:t xml:space="preserve"> tu solicitud</w:t>
      </w:r>
      <w:r w:rsidR="00BD4FFD">
        <w:rPr>
          <w:sz w:val="20"/>
          <w:szCs w:val="20"/>
        </w:rPr>
        <w:t>.</w:t>
      </w:r>
    </w:p>
    <w:p w14:paraId="436151D1" w14:textId="408F615C" w:rsidR="006A3166" w:rsidRDefault="006A3166" w:rsidP="00AD2EAB">
      <w:pPr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Una vez que tu solicitud se aprobó, es necesario que </w:t>
      </w:r>
      <w:r w:rsidR="00632B07">
        <w:rPr>
          <w:sz w:val="20"/>
          <w:szCs w:val="20"/>
        </w:rPr>
        <w:t xml:space="preserve">envíes el comprobante de pago de la inscripción al evento </w:t>
      </w:r>
      <w:r w:rsidR="00F666BE">
        <w:rPr>
          <w:sz w:val="20"/>
          <w:szCs w:val="20"/>
        </w:rPr>
        <w:t>académico</w:t>
      </w:r>
      <w:r w:rsidR="00EC69B3">
        <w:rPr>
          <w:sz w:val="20"/>
          <w:szCs w:val="20"/>
        </w:rPr>
        <w:t xml:space="preserve">, cuando aplique, </w:t>
      </w:r>
      <w:r>
        <w:rPr>
          <w:sz w:val="20"/>
          <w:szCs w:val="20"/>
        </w:rPr>
        <w:t xml:space="preserve">al correo </w:t>
      </w:r>
      <w:hyperlink r:id="rId9" w:history="1">
        <w:r w:rsidRPr="00646FA5">
          <w:rPr>
            <w:rStyle w:val="Hipervnculo"/>
            <w:sz w:val="20"/>
            <w:szCs w:val="20"/>
          </w:rPr>
          <w:t>luciam@posgrado.unam.mx</w:t>
        </w:r>
      </w:hyperlink>
      <w:r>
        <w:rPr>
          <w:sz w:val="20"/>
          <w:szCs w:val="20"/>
        </w:rPr>
        <w:t xml:space="preserve">, </w:t>
      </w:r>
      <w:r w:rsidR="00632B07">
        <w:rPr>
          <w:sz w:val="20"/>
          <w:szCs w:val="20"/>
        </w:rPr>
        <w:t xml:space="preserve"> indicando</w:t>
      </w:r>
      <w:r>
        <w:rPr>
          <w:sz w:val="20"/>
          <w:szCs w:val="20"/>
        </w:rPr>
        <w:t xml:space="preserve"> en el cuerpo del mensaje</w:t>
      </w:r>
      <w:r w:rsidR="00632B07">
        <w:rPr>
          <w:sz w:val="20"/>
          <w:szCs w:val="20"/>
        </w:rPr>
        <w:t xml:space="preserve"> el importe en pesos mexicanos y moneda extranjera</w:t>
      </w:r>
      <w:r w:rsidR="00883DF6">
        <w:rPr>
          <w:sz w:val="20"/>
          <w:szCs w:val="20"/>
        </w:rPr>
        <w:t xml:space="preserve"> cuando aplique.</w:t>
      </w:r>
      <w:r w:rsidR="00EC69B3">
        <w:rPr>
          <w:sz w:val="20"/>
          <w:szCs w:val="20"/>
        </w:rPr>
        <w:t xml:space="preserve"> Este documento es indispensable para calcular el importe de su apoyo y poder continuar con el trámite.</w:t>
      </w:r>
    </w:p>
    <w:p w14:paraId="5796E594" w14:textId="77777777" w:rsidR="00AD2EAB" w:rsidRDefault="00AD2EAB" w:rsidP="00AD2EAB">
      <w:pPr>
        <w:spacing w:after="0" w:line="240" w:lineRule="auto"/>
        <w:ind w:left="426"/>
        <w:rPr>
          <w:sz w:val="20"/>
          <w:szCs w:val="20"/>
        </w:rPr>
      </w:pPr>
    </w:p>
    <w:p w14:paraId="6A9E983C" w14:textId="6C6A8EC0" w:rsidR="00EC69B3" w:rsidRPr="00223FA9" w:rsidRDefault="00223FA9" w:rsidP="00AD2EAB">
      <w:pPr>
        <w:ind w:left="426" w:hanging="426"/>
        <w:rPr>
          <w:i/>
          <w:sz w:val="20"/>
          <w:szCs w:val="20"/>
        </w:rPr>
      </w:pPr>
      <w:r>
        <w:rPr>
          <w:sz w:val="20"/>
          <w:szCs w:val="20"/>
        </w:rPr>
        <w:t xml:space="preserve">C) </w:t>
      </w:r>
      <w:r w:rsidR="00AD2EAB">
        <w:rPr>
          <w:sz w:val="20"/>
          <w:szCs w:val="20"/>
        </w:rPr>
        <w:tab/>
      </w:r>
      <w:r w:rsidRPr="00223FA9">
        <w:rPr>
          <w:i/>
          <w:sz w:val="20"/>
          <w:szCs w:val="20"/>
        </w:rPr>
        <w:t>El responsable de la gestión del Departamento de Apoyo a Estudios de Posgrado solicitará al alumnado, vía correo electrónico, los requisitos documentales establecidos en estos Lineamientos, de no cumplir con los tiempos de entrega, el trámite será cancelado.</w:t>
      </w:r>
    </w:p>
    <w:p w14:paraId="26BAE08B" w14:textId="1EF01267" w:rsidR="00435B2B" w:rsidRDefault="00223FA9" w:rsidP="00EF1719">
      <w:pPr>
        <w:spacing w:after="0" w:line="240" w:lineRule="auto"/>
        <w:ind w:left="284" w:hanging="284"/>
        <w:jc w:val="both"/>
        <w:rPr>
          <w:rStyle w:val="Hipervnculo"/>
          <w:rFonts w:cs="Tahoma"/>
          <w:b/>
          <w:bCs/>
          <w:sz w:val="20"/>
          <w:szCs w:val="20"/>
        </w:rPr>
      </w:pPr>
      <w:r>
        <w:rPr>
          <w:rFonts w:cs="Tahoma"/>
          <w:color w:val="000000" w:themeColor="text1"/>
          <w:sz w:val="20"/>
          <w:szCs w:val="20"/>
        </w:rPr>
        <w:t>D</w:t>
      </w:r>
      <w:r w:rsidR="00435B2B" w:rsidRPr="0056379F">
        <w:rPr>
          <w:rFonts w:cs="Tahoma"/>
          <w:color w:val="000000" w:themeColor="text1"/>
          <w:sz w:val="20"/>
          <w:szCs w:val="20"/>
        </w:rPr>
        <w:t xml:space="preserve">)  </w:t>
      </w:r>
      <w:r w:rsidR="00AD2EAB">
        <w:rPr>
          <w:rFonts w:cs="Tahoma"/>
          <w:b/>
          <w:bCs/>
          <w:color w:val="000000" w:themeColor="text1"/>
          <w:sz w:val="20"/>
          <w:szCs w:val="20"/>
        </w:rPr>
        <w:t xml:space="preserve">Concluida tu actividad académica </w:t>
      </w:r>
      <w:r w:rsidR="00435B2B" w:rsidRPr="00A46841">
        <w:rPr>
          <w:rFonts w:cs="Tahoma"/>
          <w:b/>
          <w:bCs/>
          <w:color w:val="000000" w:themeColor="text1"/>
          <w:sz w:val="20"/>
          <w:szCs w:val="20"/>
        </w:rPr>
        <w:t>deberás e</w:t>
      </w:r>
      <w:r w:rsidR="000D5651" w:rsidRPr="00A46841">
        <w:rPr>
          <w:rFonts w:cs="Tahoma"/>
          <w:b/>
          <w:bCs/>
          <w:color w:val="000000" w:themeColor="text1"/>
          <w:sz w:val="20"/>
          <w:szCs w:val="20"/>
        </w:rPr>
        <w:t xml:space="preserve">nviar </w:t>
      </w:r>
      <w:r w:rsidR="00D71C84" w:rsidRPr="00A46841">
        <w:rPr>
          <w:rFonts w:cs="Tahoma"/>
          <w:b/>
          <w:bCs/>
          <w:color w:val="000000" w:themeColor="text1"/>
          <w:sz w:val="20"/>
          <w:szCs w:val="20"/>
        </w:rPr>
        <w:t xml:space="preserve">al correo </w:t>
      </w:r>
      <w:hyperlink r:id="rId10" w:history="1">
        <w:r w:rsidR="00D71C84" w:rsidRPr="007152B5">
          <w:rPr>
            <w:rStyle w:val="Hipervnculo"/>
            <w:rFonts w:cs="Tahoma"/>
            <w:sz w:val="20"/>
            <w:szCs w:val="20"/>
          </w:rPr>
          <w:t>luciam@posgrado.unam.mx</w:t>
        </w:r>
      </w:hyperlink>
      <w:r w:rsidR="00D71C84">
        <w:rPr>
          <w:rStyle w:val="Hipervnculo"/>
          <w:rFonts w:cs="Tahoma"/>
          <w:sz w:val="20"/>
          <w:szCs w:val="20"/>
        </w:rPr>
        <w:t xml:space="preserve"> </w:t>
      </w:r>
      <w:r w:rsidR="000D5651" w:rsidRPr="00A46841">
        <w:rPr>
          <w:rFonts w:cs="Tahoma"/>
          <w:b/>
          <w:bCs/>
          <w:color w:val="000000" w:themeColor="text1"/>
          <w:sz w:val="20"/>
          <w:szCs w:val="20"/>
        </w:rPr>
        <w:t xml:space="preserve">en formato PDF </w:t>
      </w:r>
      <w:r w:rsidR="00435B2B" w:rsidRPr="00A46841">
        <w:rPr>
          <w:rFonts w:cs="Tahoma"/>
          <w:b/>
          <w:bCs/>
          <w:color w:val="000000" w:themeColor="text1"/>
          <w:sz w:val="20"/>
          <w:szCs w:val="20"/>
        </w:rPr>
        <w:t>en un plazo no mayor a 15 días hábiles</w:t>
      </w:r>
      <w:r w:rsidR="00435B2B" w:rsidRPr="00E31901">
        <w:rPr>
          <w:rFonts w:cs="Tahoma"/>
          <w:b/>
          <w:bCs/>
          <w:i/>
          <w:color w:val="000000" w:themeColor="text1"/>
          <w:sz w:val="20"/>
          <w:szCs w:val="20"/>
        </w:rPr>
        <w:t xml:space="preserve">, </w:t>
      </w:r>
      <w:r w:rsidR="00AD2EAB" w:rsidRPr="00E31901">
        <w:rPr>
          <w:rFonts w:cs="Tahoma"/>
          <w:b/>
          <w:bCs/>
          <w:i/>
          <w:color w:val="000000" w:themeColor="text1"/>
          <w:sz w:val="20"/>
          <w:szCs w:val="20"/>
        </w:rPr>
        <w:t>el documento probatorio (informe académico y/o constancia de participación), el cual deberá demos</w:t>
      </w:r>
      <w:r w:rsidR="00D71C84" w:rsidRPr="00E31901">
        <w:rPr>
          <w:rFonts w:cs="Tahoma"/>
          <w:b/>
          <w:bCs/>
          <w:i/>
          <w:color w:val="000000" w:themeColor="text1"/>
          <w:sz w:val="20"/>
          <w:szCs w:val="20"/>
        </w:rPr>
        <w:t>t</w:t>
      </w:r>
      <w:r w:rsidR="00AD2EAB" w:rsidRPr="00E31901">
        <w:rPr>
          <w:rFonts w:cs="Tahoma"/>
          <w:b/>
          <w:bCs/>
          <w:i/>
          <w:color w:val="000000" w:themeColor="text1"/>
          <w:sz w:val="20"/>
          <w:szCs w:val="20"/>
        </w:rPr>
        <w:t>rar el cumplimiento de la actividad académica</w:t>
      </w:r>
      <w:r w:rsidR="00AD2EAB">
        <w:rPr>
          <w:rFonts w:cs="Tahoma"/>
          <w:b/>
          <w:bCs/>
          <w:color w:val="000000" w:themeColor="text1"/>
          <w:sz w:val="20"/>
          <w:szCs w:val="20"/>
        </w:rPr>
        <w:t xml:space="preserve"> </w:t>
      </w:r>
    </w:p>
    <w:p w14:paraId="2F6C8367" w14:textId="33043944" w:rsidR="00E32CC3" w:rsidRDefault="00DF0F69" w:rsidP="00EF1719">
      <w:pPr>
        <w:spacing w:after="0" w:line="240" w:lineRule="auto"/>
        <w:ind w:left="284"/>
        <w:jc w:val="both"/>
        <w:rPr>
          <w:rFonts w:cs="Tahoma"/>
          <w:b/>
          <w:bCs/>
          <w:color w:val="000000" w:themeColor="text1"/>
          <w:sz w:val="20"/>
          <w:szCs w:val="20"/>
        </w:rPr>
      </w:pPr>
      <w:r>
        <w:rPr>
          <w:rFonts w:cs="Tahoma"/>
          <w:b/>
          <w:bCs/>
          <w:color w:val="000000" w:themeColor="text1"/>
          <w:sz w:val="20"/>
          <w:szCs w:val="20"/>
        </w:rPr>
        <w:t xml:space="preserve">Para </w:t>
      </w:r>
      <w:r w:rsidR="00E32CC3">
        <w:rPr>
          <w:rFonts w:cs="Tahoma"/>
          <w:b/>
          <w:bCs/>
          <w:color w:val="000000" w:themeColor="text1"/>
          <w:sz w:val="20"/>
          <w:szCs w:val="20"/>
        </w:rPr>
        <w:t>estancia de investigación</w:t>
      </w:r>
      <w:r w:rsidR="005C74C9">
        <w:rPr>
          <w:rFonts w:cs="Tahoma"/>
          <w:b/>
          <w:bCs/>
          <w:color w:val="000000" w:themeColor="text1"/>
          <w:sz w:val="20"/>
          <w:szCs w:val="20"/>
        </w:rPr>
        <w:t>, enviar</w:t>
      </w:r>
      <w:r w:rsidR="007E5DBA">
        <w:rPr>
          <w:rFonts w:cs="Tahoma"/>
          <w:b/>
          <w:bCs/>
          <w:color w:val="000000" w:themeColor="text1"/>
          <w:sz w:val="20"/>
          <w:szCs w:val="20"/>
        </w:rPr>
        <w:t xml:space="preserve"> </w:t>
      </w:r>
      <w:r w:rsidR="00D71C84">
        <w:rPr>
          <w:rFonts w:cs="Tahoma"/>
          <w:b/>
          <w:bCs/>
          <w:color w:val="000000" w:themeColor="text1"/>
          <w:sz w:val="20"/>
          <w:szCs w:val="20"/>
        </w:rPr>
        <w:t>el</w:t>
      </w:r>
      <w:r w:rsidR="00E32CC3">
        <w:rPr>
          <w:rFonts w:cs="Tahoma"/>
          <w:b/>
          <w:bCs/>
          <w:color w:val="000000" w:themeColor="text1"/>
          <w:sz w:val="20"/>
          <w:szCs w:val="20"/>
        </w:rPr>
        <w:t xml:space="preserve"> informe académico que contenga lo siguiente:</w:t>
      </w:r>
    </w:p>
    <w:p w14:paraId="2041E02A" w14:textId="77777777" w:rsidR="00E32CC3" w:rsidRPr="00E32CC3" w:rsidRDefault="00E32CC3" w:rsidP="00EF1719">
      <w:pPr>
        <w:spacing w:after="0" w:line="240" w:lineRule="auto"/>
        <w:ind w:left="708"/>
        <w:jc w:val="both"/>
        <w:rPr>
          <w:sz w:val="20"/>
          <w:szCs w:val="20"/>
        </w:rPr>
      </w:pPr>
      <w:r w:rsidRPr="00E32CC3">
        <w:rPr>
          <w:sz w:val="20"/>
          <w:szCs w:val="20"/>
        </w:rPr>
        <w:t>Encabezado:</w:t>
      </w:r>
    </w:p>
    <w:p w14:paraId="18F5F557" w14:textId="77777777" w:rsidR="00E32CC3" w:rsidRPr="00E32CC3" w:rsidRDefault="00E32CC3" w:rsidP="00EF1719">
      <w:pPr>
        <w:spacing w:after="0" w:line="240" w:lineRule="auto"/>
        <w:ind w:left="708"/>
        <w:jc w:val="both"/>
        <w:rPr>
          <w:sz w:val="20"/>
          <w:szCs w:val="20"/>
        </w:rPr>
      </w:pPr>
    </w:p>
    <w:p w14:paraId="56386F70" w14:textId="70F9C73A" w:rsidR="00E32CC3" w:rsidRPr="00E32CC3" w:rsidRDefault="00E32CC3" w:rsidP="00EF1719">
      <w:pPr>
        <w:spacing w:after="0" w:line="240" w:lineRule="auto"/>
        <w:ind w:left="708"/>
        <w:jc w:val="both"/>
        <w:rPr>
          <w:sz w:val="20"/>
          <w:szCs w:val="20"/>
        </w:rPr>
      </w:pPr>
      <w:r w:rsidRPr="00E32CC3">
        <w:rPr>
          <w:sz w:val="20"/>
          <w:szCs w:val="20"/>
        </w:rPr>
        <w:t>NOMBRE COMPLETO DEL ALUMNO</w:t>
      </w:r>
    </w:p>
    <w:p w14:paraId="4E17F8AC" w14:textId="77777777" w:rsidR="00E32CC3" w:rsidRPr="00E32CC3" w:rsidRDefault="00E32CC3" w:rsidP="00EF1719">
      <w:pPr>
        <w:spacing w:after="0" w:line="240" w:lineRule="auto"/>
        <w:ind w:left="708"/>
        <w:jc w:val="both"/>
        <w:rPr>
          <w:sz w:val="20"/>
          <w:szCs w:val="20"/>
        </w:rPr>
      </w:pPr>
      <w:r w:rsidRPr="00E32CC3">
        <w:rPr>
          <w:sz w:val="20"/>
          <w:szCs w:val="20"/>
        </w:rPr>
        <w:t>PERIODO EN EL QUE SE REALIZÓ LA ACTIVIDAD</w:t>
      </w:r>
    </w:p>
    <w:p w14:paraId="08ABC849" w14:textId="77777777" w:rsidR="00E32CC3" w:rsidRPr="00E32CC3" w:rsidRDefault="00E32CC3" w:rsidP="00EF1719">
      <w:pPr>
        <w:spacing w:after="0" w:line="240" w:lineRule="auto"/>
        <w:ind w:left="708"/>
        <w:jc w:val="both"/>
        <w:rPr>
          <w:sz w:val="20"/>
          <w:szCs w:val="20"/>
        </w:rPr>
      </w:pPr>
      <w:r w:rsidRPr="00E32CC3">
        <w:rPr>
          <w:sz w:val="20"/>
          <w:szCs w:val="20"/>
        </w:rPr>
        <w:t>FECHA DE ENTREGA DEL REPORTE</w:t>
      </w:r>
    </w:p>
    <w:p w14:paraId="412F5E47" w14:textId="77777777" w:rsidR="00E32CC3" w:rsidRPr="00E32CC3" w:rsidRDefault="00E32CC3" w:rsidP="00EF1719">
      <w:pPr>
        <w:spacing w:after="0" w:line="240" w:lineRule="auto"/>
        <w:ind w:left="708"/>
        <w:jc w:val="both"/>
        <w:rPr>
          <w:sz w:val="20"/>
          <w:szCs w:val="20"/>
        </w:rPr>
      </w:pPr>
      <w:r w:rsidRPr="00E32CC3">
        <w:rPr>
          <w:sz w:val="20"/>
          <w:szCs w:val="20"/>
        </w:rPr>
        <w:t xml:space="preserve"> &lt; - - - - - - - - - - - - - - </w:t>
      </w:r>
    </w:p>
    <w:p w14:paraId="5140A7C1" w14:textId="77777777" w:rsidR="00E32CC3" w:rsidRPr="00E32CC3" w:rsidRDefault="00E32CC3" w:rsidP="00EF1719">
      <w:pPr>
        <w:spacing w:after="0" w:line="240" w:lineRule="auto"/>
        <w:ind w:left="708"/>
        <w:jc w:val="both"/>
        <w:rPr>
          <w:sz w:val="20"/>
          <w:szCs w:val="20"/>
        </w:rPr>
      </w:pPr>
      <w:r w:rsidRPr="00E32CC3">
        <w:rPr>
          <w:sz w:val="20"/>
          <w:szCs w:val="20"/>
        </w:rPr>
        <w:t> CUERPO DEL INFORME ACADÉMICO</w:t>
      </w:r>
    </w:p>
    <w:p w14:paraId="38706869" w14:textId="77777777" w:rsidR="00E32CC3" w:rsidRPr="00E32CC3" w:rsidRDefault="00E32CC3" w:rsidP="00EF1719">
      <w:pPr>
        <w:spacing w:after="0" w:line="240" w:lineRule="auto"/>
        <w:ind w:left="708"/>
        <w:jc w:val="both"/>
        <w:rPr>
          <w:sz w:val="20"/>
          <w:szCs w:val="20"/>
        </w:rPr>
      </w:pPr>
      <w:r w:rsidRPr="00E32CC3">
        <w:rPr>
          <w:sz w:val="20"/>
          <w:szCs w:val="20"/>
        </w:rPr>
        <w:t>- - - - - - - - - - - - - &gt;</w:t>
      </w:r>
    </w:p>
    <w:p w14:paraId="4B62610E" w14:textId="77777777" w:rsidR="00E32CC3" w:rsidRPr="00E32CC3" w:rsidRDefault="00E32CC3" w:rsidP="00EF1719">
      <w:pPr>
        <w:spacing w:after="0" w:line="240" w:lineRule="auto"/>
        <w:ind w:left="708"/>
        <w:jc w:val="both"/>
        <w:rPr>
          <w:sz w:val="20"/>
          <w:szCs w:val="20"/>
        </w:rPr>
      </w:pPr>
    </w:p>
    <w:p w14:paraId="183238EB" w14:textId="77777777" w:rsidR="00E32CC3" w:rsidRPr="00E32CC3" w:rsidRDefault="00E32CC3" w:rsidP="00EF1719">
      <w:pPr>
        <w:spacing w:after="0" w:line="240" w:lineRule="auto"/>
        <w:ind w:left="708"/>
        <w:jc w:val="both"/>
        <w:rPr>
          <w:sz w:val="20"/>
          <w:szCs w:val="20"/>
        </w:rPr>
      </w:pPr>
      <w:r w:rsidRPr="00E32CC3">
        <w:rPr>
          <w:sz w:val="20"/>
          <w:szCs w:val="20"/>
        </w:rPr>
        <w:t>Al final del documento:</w:t>
      </w:r>
    </w:p>
    <w:p w14:paraId="59BE5940" w14:textId="575B2ABF" w:rsidR="00E32CC3" w:rsidRPr="00E32CC3" w:rsidRDefault="00E32CC3" w:rsidP="00EF1719">
      <w:pPr>
        <w:spacing w:after="0" w:line="240" w:lineRule="auto"/>
        <w:ind w:left="708"/>
        <w:jc w:val="both"/>
        <w:rPr>
          <w:sz w:val="20"/>
          <w:szCs w:val="20"/>
        </w:rPr>
      </w:pPr>
      <w:r w:rsidRPr="00E32CC3">
        <w:rPr>
          <w:sz w:val="20"/>
          <w:szCs w:val="20"/>
        </w:rPr>
        <w:t>NOMBRE DEL TUTOR O COMITÉ TUTOR</w:t>
      </w:r>
      <w:r w:rsidR="00D71C84">
        <w:rPr>
          <w:sz w:val="20"/>
          <w:szCs w:val="20"/>
        </w:rPr>
        <w:t>IAL</w:t>
      </w:r>
      <w:r w:rsidRPr="00E32CC3">
        <w:rPr>
          <w:sz w:val="20"/>
          <w:szCs w:val="20"/>
        </w:rPr>
        <w:t xml:space="preserve"> CON FIRMA</w:t>
      </w:r>
    </w:p>
    <w:p w14:paraId="7672C9D5" w14:textId="77777777" w:rsidR="00E32CC3" w:rsidRPr="00E32CC3" w:rsidRDefault="00E32CC3" w:rsidP="00EF1719">
      <w:pPr>
        <w:spacing w:after="0" w:line="240" w:lineRule="auto"/>
        <w:ind w:left="708"/>
        <w:jc w:val="both"/>
        <w:rPr>
          <w:sz w:val="20"/>
          <w:szCs w:val="20"/>
        </w:rPr>
      </w:pPr>
      <w:r w:rsidRPr="00E32CC3">
        <w:rPr>
          <w:sz w:val="20"/>
          <w:szCs w:val="20"/>
        </w:rPr>
        <w:t>NOMBRE DEL ALUMNO CON FIRMA</w:t>
      </w:r>
    </w:p>
    <w:p w14:paraId="634B6CD0" w14:textId="77777777" w:rsidR="00207AE7" w:rsidRDefault="00207AE7" w:rsidP="00207AE7">
      <w:pPr>
        <w:spacing w:after="0" w:line="240" w:lineRule="auto"/>
        <w:jc w:val="both"/>
        <w:rPr>
          <w:sz w:val="20"/>
          <w:szCs w:val="20"/>
        </w:rPr>
      </w:pPr>
    </w:p>
    <w:p w14:paraId="6A76ADC9" w14:textId="27A95A8A" w:rsidR="00C35AEE" w:rsidRDefault="00207AE7" w:rsidP="00207AE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En caso de que renuncies al apoyo en cualquier etapa del proceso, deberás notificarlo al correo</w:t>
      </w:r>
      <w:r w:rsidR="00197B78" w:rsidRPr="00197B78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1" w:history="1">
        <w:r w:rsidR="00197B78" w:rsidRPr="00D553F7">
          <w:rPr>
            <w:rStyle w:val="Hipervnculo"/>
            <w:sz w:val="20"/>
            <w:szCs w:val="20"/>
          </w:rPr>
          <w:t>luciam@posgrado.unam.mx</w:t>
        </w:r>
      </w:hyperlink>
      <w:r w:rsidR="00197B78">
        <w:rPr>
          <w:sz w:val="20"/>
          <w:szCs w:val="20"/>
        </w:rPr>
        <w:t xml:space="preserve"> </w:t>
      </w:r>
      <w:r>
        <w:rPr>
          <w:sz w:val="20"/>
          <w:szCs w:val="20"/>
        </w:rPr>
        <w:t>con una carta di</w:t>
      </w:r>
      <w:r w:rsidR="00197B78">
        <w:rPr>
          <w:sz w:val="20"/>
          <w:szCs w:val="20"/>
        </w:rPr>
        <w:t>rigida al Comité Académico firmada por ti, el tutor y responsable de docencia, en donde se mencione que no se realizó o realizará la actividad académica</w:t>
      </w:r>
      <w:r w:rsidR="00C35AEE">
        <w:rPr>
          <w:sz w:val="20"/>
          <w:szCs w:val="20"/>
        </w:rPr>
        <w:t xml:space="preserve"> indicando el motivo</w:t>
      </w:r>
      <w:r w:rsidR="00A303C8">
        <w:rPr>
          <w:sz w:val="20"/>
          <w:szCs w:val="20"/>
        </w:rPr>
        <w:t>. Notificarlo al correo electrónico</w:t>
      </w:r>
      <w:r w:rsidR="00A303C8" w:rsidRPr="00A303C8">
        <w:t xml:space="preserve"> </w:t>
      </w:r>
      <w:hyperlink r:id="rId12" w:history="1">
        <w:r w:rsidR="00A303C8" w:rsidRPr="00D34E02">
          <w:rPr>
            <w:rStyle w:val="Hipervnculo"/>
            <w:sz w:val="20"/>
            <w:szCs w:val="20"/>
          </w:rPr>
          <w:t>apoyo_paep@posgrado.unam</w:t>
        </w:r>
      </w:hyperlink>
      <w:r w:rsidR="00A303C8">
        <w:rPr>
          <w:sz w:val="20"/>
          <w:szCs w:val="20"/>
        </w:rPr>
        <w:t>.</w:t>
      </w:r>
    </w:p>
    <w:p w14:paraId="1B52A1FD" w14:textId="29C9C953" w:rsidR="00182C2A" w:rsidRDefault="00182C2A" w:rsidP="00182C2A">
      <w:pPr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  <w:r w:rsidRPr="00207AE7">
        <w:rPr>
          <w:rFonts w:cstheme="minorHAnsi"/>
          <w:b/>
          <w:bCs/>
          <w:color w:val="000000" w:themeColor="text1"/>
          <w:sz w:val="20"/>
          <w:szCs w:val="20"/>
        </w:rPr>
        <w:t xml:space="preserve">Consulta los motivos de rechazo, cancelación o </w:t>
      </w:r>
      <w:r w:rsidR="00FB0E49">
        <w:rPr>
          <w:rFonts w:cstheme="minorHAnsi"/>
          <w:b/>
          <w:bCs/>
          <w:color w:val="000000" w:themeColor="text1"/>
          <w:sz w:val="20"/>
          <w:szCs w:val="20"/>
        </w:rPr>
        <w:t>reintegro del recurso</w:t>
      </w:r>
      <w:r>
        <w:rPr>
          <w:rFonts w:cstheme="minorHAnsi"/>
          <w:bCs/>
          <w:color w:val="000000" w:themeColor="text1"/>
          <w:sz w:val="20"/>
          <w:szCs w:val="20"/>
        </w:rPr>
        <w:t xml:space="preserve"> en la convocatoria </w:t>
      </w:r>
      <w:proofErr w:type="gramStart"/>
      <w:r>
        <w:rPr>
          <w:rFonts w:cstheme="minorHAnsi"/>
          <w:bCs/>
          <w:color w:val="000000" w:themeColor="text1"/>
          <w:sz w:val="20"/>
          <w:szCs w:val="20"/>
        </w:rPr>
        <w:t xml:space="preserve">y  </w:t>
      </w:r>
      <w:r w:rsidR="008712F7">
        <w:rPr>
          <w:rFonts w:cstheme="minorHAnsi"/>
          <w:bCs/>
          <w:color w:val="000000" w:themeColor="text1"/>
          <w:sz w:val="20"/>
          <w:szCs w:val="20"/>
        </w:rPr>
        <w:t>en</w:t>
      </w:r>
      <w:proofErr w:type="gramEnd"/>
      <w:r w:rsidR="008712F7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>
        <w:rPr>
          <w:rFonts w:cstheme="minorHAnsi"/>
          <w:bCs/>
          <w:color w:val="000000" w:themeColor="text1"/>
          <w:sz w:val="20"/>
          <w:szCs w:val="20"/>
        </w:rPr>
        <w:t>los lineamientos de</w:t>
      </w:r>
      <w:r w:rsidRPr="004B2088">
        <w:rPr>
          <w:rFonts w:cstheme="minorHAnsi"/>
          <w:bCs/>
          <w:color w:val="000000" w:themeColor="text1"/>
          <w:sz w:val="20"/>
          <w:szCs w:val="20"/>
        </w:rPr>
        <w:t xml:space="preserve"> operación</w:t>
      </w:r>
      <w:r>
        <w:rPr>
          <w:rFonts w:cstheme="minorHAnsi"/>
          <w:bCs/>
          <w:color w:val="000000" w:themeColor="text1"/>
          <w:sz w:val="20"/>
          <w:szCs w:val="20"/>
        </w:rPr>
        <w:t xml:space="preserve">, </w:t>
      </w:r>
      <w:r w:rsidRPr="00AC5159">
        <w:rPr>
          <w:rFonts w:cstheme="minorHAnsi"/>
          <w:bCs/>
          <w:color w:val="000000" w:themeColor="text1"/>
          <w:sz w:val="20"/>
          <w:szCs w:val="20"/>
        </w:rPr>
        <w:t>https://www.posgrado.unam.mx/becas-y-apoyos/apoyo-a-los-estudios-de-posgrado/</w:t>
      </w:r>
      <w:r w:rsidRPr="004B2088">
        <w:rPr>
          <w:rFonts w:cstheme="minorHAnsi"/>
          <w:bCs/>
          <w:color w:val="000000" w:themeColor="text1"/>
          <w:sz w:val="20"/>
          <w:szCs w:val="20"/>
        </w:rPr>
        <w:t xml:space="preserve"> </w:t>
      </w:r>
    </w:p>
    <w:p w14:paraId="6869A055" w14:textId="7CC776B3" w:rsidR="00D70504" w:rsidRDefault="00D70504" w:rsidP="007E6EC4">
      <w:pPr>
        <w:spacing w:after="0" w:line="240" w:lineRule="auto"/>
        <w:jc w:val="both"/>
      </w:pPr>
    </w:p>
    <w:p w14:paraId="5BC72E71" w14:textId="77777777" w:rsidR="0059480E" w:rsidRDefault="0059480E" w:rsidP="007E6EC4">
      <w:pPr>
        <w:spacing w:after="0" w:line="240" w:lineRule="auto"/>
        <w:jc w:val="both"/>
      </w:pPr>
    </w:p>
    <w:p w14:paraId="1B7D49D8" w14:textId="0FB330F3" w:rsidR="007E6EC4" w:rsidRDefault="007E6EC4" w:rsidP="007E6EC4">
      <w:pPr>
        <w:spacing w:after="0" w:line="240" w:lineRule="auto"/>
        <w:jc w:val="both"/>
      </w:pPr>
      <w:r>
        <w:t xml:space="preserve">COMITÉ ACADÉMICO DEL PROGRAMA MADEMS </w:t>
      </w:r>
    </w:p>
    <w:p w14:paraId="30869898" w14:textId="77777777" w:rsidR="007E6EC4" w:rsidRDefault="007E6EC4" w:rsidP="007E6EC4">
      <w:pPr>
        <w:spacing w:after="0" w:line="240" w:lineRule="auto"/>
        <w:jc w:val="both"/>
      </w:pPr>
      <w:r>
        <w:t>P R E S E N T E</w:t>
      </w:r>
    </w:p>
    <w:p w14:paraId="3698D0BE" w14:textId="77777777" w:rsidR="007E6EC4" w:rsidRDefault="007E6EC4" w:rsidP="007E6EC4">
      <w:pPr>
        <w:spacing w:after="0"/>
        <w:jc w:val="both"/>
      </w:pPr>
    </w:p>
    <w:p w14:paraId="1F8CD47B" w14:textId="77777777" w:rsidR="007E6EC4" w:rsidRDefault="007E6EC4" w:rsidP="007E6EC4">
      <w:pPr>
        <w:spacing w:after="0" w:line="240" w:lineRule="auto"/>
        <w:jc w:val="both"/>
      </w:pPr>
      <w:r>
        <w:t>Por este medio me dirijo a ustedes con la finalidad de solicitar apoyo, a través del Programa de Apoyo a los Estudios de Posgrado (PAEP) al evento académico cuyos datos e informaciones generales detallo a continuación:</w:t>
      </w:r>
    </w:p>
    <w:p w14:paraId="78C022C9" w14:textId="75C0D779" w:rsidR="007E6EC4" w:rsidRDefault="007E6EC4" w:rsidP="007E6EC4">
      <w:pPr>
        <w:spacing w:after="0"/>
        <w:jc w:val="both"/>
      </w:pPr>
      <w:r>
        <w:t xml:space="preserve">TIPO DE EVENTO*: </w:t>
      </w:r>
      <w:r w:rsidRPr="008A0AD5">
        <w:t>Congresos, coloquios, seminarios, simposios, encuentros,</w:t>
      </w:r>
      <w:r w:rsidR="00DF0F69">
        <w:t xml:space="preserve"> estancia de investigación </w:t>
      </w:r>
      <w:proofErr w:type="gramStart"/>
      <w:r w:rsidR="00DF0F69">
        <w:t xml:space="preserve">corta, </w:t>
      </w:r>
      <w:r w:rsidR="009A40B3">
        <w:t xml:space="preserve"> etc.</w:t>
      </w:r>
      <w:proofErr w:type="gramEnd"/>
      <w:r w:rsidR="00EA0E04">
        <w:t xml:space="preserve"> </w:t>
      </w:r>
    </w:p>
    <w:p w14:paraId="7E036A62" w14:textId="758E49E6" w:rsidR="007E6EC4" w:rsidRDefault="007E6EC4" w:rsidP="007E6EC4">
      <w:pPr>
        <w:spacing w:after="0"/>
        <w:jc w:val="both"/>
      </w:pPr>
      <w:r>
        <w:t>NOMBRE DEL EVENTO: (Por ej. X Congreso Nacional</w:t>
      </w:r>
      <w:r w:rsidR="00A5451F">
        <w:t xml:space="preserve"> de</w:t>
      </w:r>
      <w:r w:rsidR="000D5BEA">
        <w:t xml:space="preserve"> Educación</w:t>
      </w:r>
      <w:r>
        <w:t>)</w:t>
      </w:r>
    </w:p>
    <w:p w14:paraId="64152B0F" w14:textId="77777777" w:rsidR="007E6EC4" w:rsidRDefault="007E6EC4" w:rsidP="007E6EC4">
      <w:pPr>
        <w:spacing w:after="0"/>
        <w:jc w:val="both"/>
      </w:pPr>
      <w:r>
        <w:t>CARÁCTER: Nacional o Internacional.</w:t>
      </w:r>
    </w:p>
    <w:p w14:paraId="1B21C939" w14:textId="341C8117" w:rsidR="007E6EC4" w:rsidRDefault="007E6EC4" w:rsidP="007E6EC4">
      <w:pPr>
        <w:spacing w:after="0"/>
        <w:jc w:val="both"/>
      </w:pPr>
      <w:r>
        <w:t xml:space="preserve">FECHA DE INICIO Y DE TÉRMINO EN QUE SE REALIZARÁ: </w:t>
      </w:r>
      <w:r w:rsidR="00287E8E">
        <w:t xml:space="preserve">El evento debe ser de 1 a </w:t>
      </w:r>
      <w:r w:rsidR="00EA0E04">
        <w:t>59</w:t>
      </w:r>
      <w:r w:rsidR="00287E8E">
        <w:t xml:space="preserve"> días</w:t>
      </w:r>
      <w:r w:rsidR="00B71C72">
        <w:t>, es importante que</w:t>
      </w:r>
      <w:r w:rsidR="000B0148">
        <w:t xml:space="preserve"> </w:t>
      </w:r>
      <w:r w:rsidR="00B71C72">
        <w:t>no exceda los días. S</w:t>
      </w:r>
      <w:r w:rsidR="00287E8E">
        <w:t xml:space="preserve">i es estancia </w:t>
      </w:r>
      <w:r w:rsidR="001A4D7C">
        <w:t xml:space="preserve">de investigación </w:t>
      </w:r>
      <w:r w:rsidR="00B9751C">
        <w:t xml:space="preserve">corta </w:t>
      </w:r>
      <w:r w:rsidR="00B71C72">
        <w:t xml:space="preserve">además del período, </w:t>
      </w:r>
      <w:r w:rsidR="00B71C72" w:rsidRPr="00EA0E04">
        <w:rPr>
          <w:b/>
        </w:rPr>
        <w:t xml:space="preserve">poner el total de días </w:t>
      </w:r>
      <w:r w:rsidR="00B9751C" w:rsidRPr="00EA0E04">
        <w:rPr>
          <w:b/>
        </w:rPr>
        <w:t>naturales</w:t>
      </w:r>
      <w:r w:rsidR="000D74AE">
        <w:rPr>
          <w:b/>
        </w:rPr>
        <w:t>.</w:t>
      </w:r>
      <w:r w:rsidR="00B9751C">
        <w:t xml:space="preserve"> </w:t>
      </w:r>
    </w:p>
    <w:p w14:paraId="7A316353" w14:textId="77777777" w:rsidR="007E6EC4" w:rsidRDefault="007E6EC4" w:rsidP="007E6EC4">
      <w:pPr>
        <w:spacing w:after="0"/>
        <w:jc w:val="both"/>
      </w:pPr>
      <w:r>
        <w:t>LUGAR EN QUE SE REALIZARÁ: Ciudad, Estado, País, etc.</w:t>
      </w:r>
    </w:p>
    <w:p w14:paraId="53BC5C44" w14:textId="77777777" w:rsidR="007E6EC4" w:rsidRDefault="007E6EC4" w:rsidP="007E6EC4">
      <w:pPr>
        <w:spacing w:after="0"/>
        <w:jc w:val="both"/>
      </w:pPr>
      <w:r w:rsidRPr="00A5409A">
        <w:t>INSTITUCIÓN PÚBLICA QUE ORGANIZA:</w:t>
      </w:r>
      <w:r>
        <w:t xml:space="preserve"> </w:t>
      </w:r>
    </w:p>
    <w:p w14:paraId="7C2C72F1" w14:textId="77777777" w:rsidR="007E6EC4" w:rsidRDefault="007E6EC4" w:rsidP="007E6EC4">
      <w:pPr>
        <w:spacing w:after="0"/>
        <w:jc w:val="both"/>
      </w:pPr>
      <w:r>
        <w:t>TITULO DE LA PONENCIA A PRESENTAR:</w:t>
      </w:r>
    </w:p>
    <w:p w14:paraId="50428A60" w14:textId="06540745" w:rsidR="007E6EC4" w:rsidRDefault="00856515" w:rsidP="007E6EC4">
      <w:pPr>
        <w:spacing w:after="0"/>
        <w:jc w:val="both"/>
      </w:pPr>
      <w:r>
        <w:t>IMPORTE</w:t>
      </w:r>
      <w:r w:rsidR="007E6EC4">
        <w:t xml:space="preserve"> TOTAL DE LA INSCRIPCIÓN </w:t>
      </w:r>
      <w:r w:rsidR="007E6EC4" w:rsidRPr="008A23D2">
        <w:rPr>
          <w:b/>
        </w:rPr>
        <w:t>EN PESOS MEXICANOS</w:t>
      </w:r>
      <w:r w:rsidR="00FE3B0D">
        <w:rPr>
          <w:b/>
        </w:rPr>
        <w:t xml:space="preserve"> Y EN MONEDA EXTRANJERA</w:t>
      </w:r>
      <w:r w:rsidR="000F17F7">
        <w:rPr>
          <w:b/>
        </w:rPr>
        <w:t xml:space="preserve"> </w:t>
      </w:r>
      <w:r w:rsidR="00DF0F69">
        <w:rPr>
          <w:b/>
        </w:rPr>
        <w:t>(CUANDO APLIQUE)</w:t>
      </w:r>
      <w:r w:rsidR="007E6EC4">
        <w:t>:</w:t>
      </w:r>
    </w:p>
    <w:p w14:paraId="23C36469" w14:textId="7A6F1150" w:rsidR="007E6EC4" w:rsidRDefault="007E6EC4" w:rsidP="007E6EC4">
      <w:pPr>
        <w:spacing w:after="0" w:line="240" w:lineRule="auto"/>
        <w:jc w:val="both"/>
      </w:pPr>
      <w:r>
        <w:t>Exponer las razones por las cuales se considera que la participación en el evento es beneficiosa en el campo de conocimiento de inscripción, y sobre todo enfatizar la utilidad para la docencia en esa disciplina, en el nivel de bachillerato.</w:t>
      </w:r>
    </w:p>
    <w:p w14:paraId="19EFDA54" w14:textId="77777777" w:rsidR="007E6EC4" w:rsidRDefault="007E6EC4" w:rsidP="007E6EC4">
      <w:pPr>
        <w:spacing w:after="0" w:line="240" w:lineRule="auto"/>
      </w:pPr>
    </w:p>
    <w:p w14:paraId="21977540" w14:textId="60A788BA" w:rsidR="007E6EC4" w:rsidRDefault="007E6EC4" w:rsidP="007E6EC4">
      <w:pPr>
        <w:spacing w:after="0" w:line="240" w:lineRule="auto"/>
      </w:pPr>
      <w:r>
        <w:t>Campo de conocimiento</w:t>
      </w:r>
      <w:r w:rsidR="00561763">
        <w:t xml:space="preserve">, </w:t>
      </w:r>
      <w:r>
        <w:t>Facultad de inscripción</w:t>
      </w:r>
      <w:r w:rsidR="00561763">
        <w:t xml:space="preserve"> </w:t>
      </w:r>
      <w:proofErr w:type="spellStart"/>
      <w:proofErr w:type="gramStart"/>
      <w:r w:rsidR="00561763">
        <w:t>p.ejem</w:t>
      </w:r>
      <w:proofErr w:type="spellEnd"/>
      <w:proofErr w:type="gramEnd"/>
      <w:r w:rsidR="00561763">
        <w:t>. Química, Facultad de Química:</w:t>
      </w:r>
    </w:p>
    <w:p w14:paraId="4A79DC96" w14:textId="1A1F7A53" w:rsidR="007E6EC4" w:rsidRDefault="007E6EC4" w:rsidP="007E6EC4">
      <w:pPr>
        <w:spacing w:after="0" w:line="240" w:lineRule="auto"/>
      </w:pPr>
      <w:r>
        <w:t>Semestre que está cursando (</w:t>
      </w:r>
      <w:proofErr w:type="spellStart"/>
      <w:proofErr w:type="gramStart"/>
      <w:r>
        <w:t>p.ejem</w:t>
      </w:r>
      <w:proofErr w:type="spellEnd"/>
      <w:proofErr w:type="gramEnd"/>
      <w:r>
        <w:t>. tercero, cuarto, etc.) y Generación</w:t>
      </w:r>
      <w:r w:rsidR="0073100E">
        <w:t xml:space="preserve"> </w:t>
      </w:r>
      <w:r>
        <w:t>(</w:t>
      </w:r>
      <w:proofErr w:type="spellStart"/>
      <w:proofErr w:type="gramStart"/>
      <w:r>
        <w:t>p.ejem</w:t>
      </w:r>
      <w:proofErr w:type="spellEnd"/>
      <w:proofErr w:type="gramEnd"/>
      <w:r>
        <w:t>. 202</w:t>
      </w:r>
      <w:r w:rsidR="005E5D58">
        <w:t>5</w:t>
      </w:r>
      <w:r w:rsidR="00DF0F69">
        <w:t>-</w:t>
      </w:r>
      <w:r>
        <w:t>1</w:t>
      </w:r>
      <w:r w:rsidR="0073100E">
        <w:t xml:space="preserve"> está en tu </w:t>
      </w:r>
      <w:r w:rsidR="002A6384">
        <w:t>historia académica</w:t>
      </w:r>
      <w:r>
        <w:t>)</w:t>
      </w:r>
    </w:p>
    <w:p w14:paraId="40103325" w14:textId="77777777" w:rsidR="007E6EC4" w:rsidRDefault="007E6EC4" w:rsidP="007E6EC4">
      <w:pPr>
        <w:spacing w:after="0" w:line="240" w:lineRule="auto"/>
      </w:pPr>
      <w:r>
        <w:t>Núm. cuenta:</w:t>
      </w:r>
    </w:p>
    <w:p w14:paraId="4886E550" w14:textId="77777777" w:rsidR="007E6EC4" w:rsidRDefault="007E6EC4" w:rsidP="007E6EC4">
      <w:pPr>
        <w:spacing w:after="0" w:line="240" w:lineRule="auto"/>
      </w:pPr>
      <w:r>
        <w:t>Correo electrónico:</w:t>
      </w:r>
    </w:p>
    <w:p w14:paraId="7A1803DA" w14:textId="7D7EC9AF" w:rsidR="007E6EC4" w:rsidRDefault="007E6EC4" w:rsidP="007E6EC4">
      <w:pPr>
        <w:spacing w:after="0" w:line="240" w:lineRule="auto"/>
      </w:pPr>
      <w:r>
        <w:t>Núm. Teléfono</w:t>
      </w:r>
      <w:r w:rsidR="00DF0F69">
        <w:t xml:space="preserve"> de contacto</w:t>
      </w:r>
      <w:r>
        <w:t>:</w:t>
      </w:r>
    </w:p>
    <w:p w14:paraId="0658C194" w14:textId="77777777" w:rsidR="007E6EC4" w:rsidRDefault="007E6EC4" w:rsidP="007E6EC4">
      <w:pPr>
        <w:spacing w:after="0" w:line="240" w:lineRule="auto"/>
      </w:pPr>
      <w:r>
        <w:t>% de Avance del trabajo de grado</w:t>
      </w:r>
    </w:p>
    <w:p w14:paraId="1606F627" w14:textId="29E85928" w:rsidR="007E6EC4" w:rsidRDefault="007E6EC4" w:rsidP="007E6EC4">
      <w:pPr>
        <w:tabs>
          <w:tab w:val="left" w:pos="2827"/>
        </w:tabs>
        <w:spacing w:after="0" w:line="240" w:lineRule="auto"/>
      </w:pPr>
      <w:r>
        <w:t xml:space="preserve">Tipo de beca (CGEP., </w:t>
      </w:r>
      <w:proofErr w:type="spellStart"/>
      <w:r>
        <w:t>CONA</w:t>
      </w:r>
      <w:r w:rsidR="00DF0F69">
        <w:t>H</w:t>
      </w:r>
      <w:r>
        <w:t>CyT</w:t>
      </w:r>
      <w:proofErr w:type="spellEnd"/>
      <w:r>
        <w:t>, etc.)</w:t>
      </w:r>
    </w:p>
    <w:p w14:paraId="241DF02A" w14:textId="77777777" w:rsidR="007E6EC4" w:rsidRDefault="007E6EC4" w:rsidP="007E6EC4">
      <w:pPr>
        <w:tabs>
          <w:tab w:val="left" w:pos="2827"/>
        </w:tabs>
        <w:spacing w:after="0" w:line="240" w:lineRule="auto"/>
      </w:pPr>
    </w:p>
    <w:tbl>
      <w:tblPr>
        <w:tblStyle w:val="Tablaconcuadrcula"/>
        <w:tblW w:w="9214" w:type="dxa"/>
        <w:tblLook w:val="04A0" w:firstRow="1" w:lastRow="0" w:firstColumn="1" w:lastColumn="0" w:noHBand="0" w:noVBand="1"/>
      </w:tblPr>
      <w:tblGrid>
        <w:gridCol w:w="4248"/>
        <w:gridCol w:w="997"/>
        <w:gridCol w:w="3969"/>
      </w:tblGrid>
      <w:tr w:rsidR="007E6EC4" w14:paraId="658AA281" w14:textId="77777777" w:rsidTr="001B3F1C">
        <w:trPr>
          <w:trHeight w:val="1266"/>
        </w:trPr>
        <w:tc>
          <w:tcPr>
            <w:tcW w:w="424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B93455D" w14:textId="77777777" w:rsidR="007E6EC4" w:rsidRDefault="007E6EC4" w:rsidP="001B3F1C">
            <w:pPr>
              <w:tabs>
                <w:tab w:val="left" w:pos="2827"/>
              </w:tabs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4BD8CCE9" w14:textId="77777777" w:rsidR="007E6EC4" w:rsidRDefault="007E6EC4" w:rsidP="001B3F1C">
            <w:pPr>
              <w:tabs>
                <w:tab w:val="left" w:pos="2827"/>
              </w:tabs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739F576" w14:textId="77777777" w:rsidR="007E6EC4" w:rsidRDefault="007E6EC4" w:rsidP="001B3F1C">
            <w:pPr>
              <w:tabs>
                <w:tab w:val="left" w:pos="2827"/>
              </w:tabs>
            </w:pPr>
          </w:p>
        </w:tc>
      </w:tr>
      <w:tr w:rsidR="007E6EC4" w14:paraId="5EED059A" w14:textId="77777777" w:rsidTr="001B3F1C">
        <w:tc>
          <w:tcPr>
            <w:tcW w:w="424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2892B9F" w14:textId="77777777" w:rsidR="007E6EC4" w:rsidRDefault="007E6EC4" w:rsidP="001B3F1C">
            <w:pPr>
              <w:tabs>
                <w:tab w:val="left" w:pos="2827"/>
              </w:tabs>
              <w:jc w:val="center"/>
            </w:pPr>
            <w:r>
              <w:t>Nombre y firma del alumno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335B36CC" w14:textId="77777777" w:rsidR="007E6EC4" w:rsidRDefault="007E6EC4" w:rsidP="001B3F1C">
            <w:pPr>
              <w:tabs>
                <w:tab w:val="left" w:pos="2827"/>
              </w:tabs>
              <w:jc w:val="center"/>
            </w:pPr>
          </w:p>
        </w:tc>
        <w:tc>
          <w:tcPr>
            <w:tcW w:w="396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D520740" w14:textId="77777777" w:rsidR="007E6EC4" w:rsidRDefault="007E6EC4" w:rsidP="001B3F1C">
            <w:pPr>
              <w:tabs>
                <w:tab w:val="left" w:pos="2827"/>
              </w:tabs>
              <w:jc w:val="center"/>
            </w:pPr>
            <w:r>
              <w:t>Nombre y firma del Responsable de Docencia</w:t>
            </w:r>
          </w:p>
        </w:tc>
      </w:tr>
    </w:tbl>
    <w:p w14:paraId="667BE3B3" w14:textId="77777777" w:rsidR="00EF301F" w:rsidRPr="004B5FEF" w:rsidRDefault="00EF301F" w:rsidP="007037B6">
      <w:pPr>
        <w:pStyle w:val="Default"/>
        <w:numPr>
          <w:ilvl w:val="1"/>
          <w:numId w:val="5"/>
        </w:numPr>
        <w:rPr>
          <w:b/>
          <w:bCs/>
          <w:sz w:val="20"/>
          <w:szCs w:val="20"/>
        </w:rPr>
      </w:pPr>
      <w:r w:rsidRPr="00DC0472">
        <w:rPr>
          <w:b/>
          <w:bCs/>
          <w:sz w:val="20"/>
          <w:szCs w:val="20"/>
        </w:rPr>
        <w:t>*Congresos, coloquios, seminarios, simposios, encuentros, concursos, exhibiciones y exposiciones, siempre y cuando la participación del alumnado sea como ponente o expositor.</w:t>
      </w:r>
    </w:p>
    <w:sectPr w:rsidR="00EF301F" w:rsidRPr="004B5FEF" w:rsidSect="00F27F66">
      <w:pgSz w:w="12240" w:h="15840"/>
      <w:pgMar w:top="993" w:right="900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56668" w14:textId="77777777" w:rsidR="00EF1727" w:rsidRDefault="00EF1727" w:rsidP="00412229">
      <w:pPr>
        <w:spacing w:after="0" w:line="240" w:lineRule="auto"/>
      </w:pPr>
      <w:r>
        <w:separator/>
      </w:r>
    </w:p>
  </w:endnote>
  <w:endnote w:type="continuationSeparator" w:id="0">
    <w:p w14:paraId="7DDE0407" w14:textId="77777777" w:rsidR="00EF1727" w:rsidRDefault="00EF1727" w:rsidP="00412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DEC7F" w14:textId="77777777" w:rsidR="00EF1727" w:rsidRDefault="00EF1727" w:rsidP="00412229">
      <w:pPr>
        <w:spacing w:after="0" w:line="240" w:lineRule="auto"/>
      </w:pPr>
      <w:r>
        <w:separator/>
      </w:r>
    </w:p>
  </w:footnote>
  <w:footnote w:type="continuationSeparator" w:id="0">
    <w:p w14:paraId="29058FBD" w14:textId="77777777" w:rsidR="00EF1727" w:rsidRDefault="00EF1727" w:rsidP="00412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8C8FF5"/>
    <w:multiLevelType w:val="hybridMultilevel"/>
    <w:tmpl w:val="61D7249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348E6D"/>
    <w:multiLevelType w:val="hybridMultilevel"/>
    <w:tmpl w:val="1DBC596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4A072E"/>
    <w:multiLevelType w:val="hybridMultilevel"/>
    <w:tmpl w:val="FE2B82B5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E957A0A"/>
    <w:multiLevelType w:val="hybridMultilevel"/>
    <w:tmpl w:val="4808B18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090420"/>
    <w:multiLevelType w:val="hybridMultilevel"/>
    <w:tmpl w:val="76180426"/>
    <w:lvl w:ilvl="0" w:tplc="6F2EB2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14A68"/>
    <w:multiLevelType w:val="hybridMultilevel"/>
    <w:tmpl w:val="7C203A08"/>
    <w:lvl w:ilvl="0" w:tplc="6CDA5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41FEC"/>
    <w:multiLevelType w:val="hybridMultilevel"/>
    <w:tmpl w:val="AA6486B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EDCE3C3"/>
    <w:multiLevelType w:val="hybridMultilevel"/>
    <w:tmpl w:val="E35F552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C0D2ECA"/>
    <w:multiLevelType w:val="hybridMultilevel"/>
    <w:tmpl w:val="428AB7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025BB61"/>
    <w:multiLevelType w:val="hybridMultilevel"/>
    <w:tmpl w:val="EB8C934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278D923"/>
    <w:multiLevelType w:val="hybridMultilevel"/>
    <w:tmpl w:val="1AC5CE0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59961B3"/>
    <w:multiLevelType w:val="hybridMultilevel"/>
    <w:tmpl w:val="E91E9FEC"/>
    <w:lvl w:ilvl="0" w:tplc="CA1079A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37FA1"/>
    <w:multiLevelType w:val="hybridMultilevel"/>
    <w:tmpl w:val="389AC132"/>
    <w:lvl w:ilvl="0" w:tplc="3C7E2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  <w:u w:val="none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11"/>
  </w:num>
  <w:num w:numId="7">
    <w:abstractNumId w:val="9"/>
  </w:num>
  <w:num w:numId="8">
    <w:abstractNumId w:val="10"/>
  </w:num>
  <w:num w:numId="9">
    <w:abstractNumId w:val="6"/>
  </w:num>
  <w:num w:numId="10">
    <w:abstractNumId w:val="1"/>
  </w:num>
  <w:num w:numId="11">
    <w:abstractNumId w:val="7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229"/>
    <w:rsid w:val="000025BF"/>
    <w:rsid w:val="00010022"/>
    <w:rsid w:val="00011992"/>
    <w:rsid w:val="0001215C"/>
    <w:rsid w:val="00025D51"/>
    <w:rsid w:val="00031390"/>
    <w:rsid w:val="00046445"/>
    <w:rsid w:val="000568B8"/>
    <w:rsid w:val="00067099"/>
    <w:rsid w:val="00072299"/>
    <w:rsid w:val="00075481"/>
    <w:rsid w:val="000757C0"/>
    <w:rsid w:val="000847D4"/>
    <w:rsid w:val="000A4566"/>
    <w:rsid w:val="000B0148"/>
    <w:rsid w:val="000B2501"/>
    <w:rsid w:val="000B3C04"/>
    <w:rsid w:val="000B609B"/>
    <w:rsid w:val="000D3E94"/>
    <w:rsid w:val="000D5651"/>
    <w:rsid w:val="000D5BEA"/>
    <w:rsid w:val="000D74AE"/>
    <w:rsid w:val="000E4628"/>
    <w:rsid w:val="000E4DDA"/>
    <w:rsid w:val="000E71AD"/>
    <w:rsid w:val="000E7B2D"/>
    <w:rsid w:val="000F17F7"/>
    <w:rsid w:val="000F1E4C"/>
    <w:rsid w:val="000F5072"/>
    <w:rsid w:val="00112AB9"/>
    <w:rsid w:val="00127972"/>
    <w:rsid w:val="00140D0C"/>
    <w:rsid w:val="00146099"/>
    <w:rsid w:val="001616F3"/>
    <w:rsid w:val="00165402"/>
    <w:rsid w:val="001825E1"/>
    <w:rsid w:val="00182C2A"/>
    <w:rsid w:val="00190BE3"/>
    <w:rsid w:val="00191231"/>
    <w:rsid w:val="00197B78"/>
    <w:rsid w:val="001A4D7C"/>
    <w:rsid w:val="001B27D3"/>
    <w:rsid w:val="001B460F"/>
    <w:rsid w:val="001C0A06"/>
    <w:rsid w:val="001D0717"/>
    <w:rsid w:val="001D0F24"/>
    <w:rsid w:val="001E43CB"/>
    <w:rsid w:val="001E4C3B"/>
    <w:rsid w:val="001F5595"/>
    <w:rsid w:val="00203337"/>
    <w:rsid w:val="00205DF8"/>
    <w:rsid w:val="00207AE7"/>
    <w:rsid w:val="00223FA9"/>
    <w:rsid w:val="00224524"/>
    <w:rsid w:val="002426C6"/>
    <w:rsid w:val="0024272D"/>
    <w:rsid w:val="002427FA"/>
    <w:rsid w:val="002432F2"/>
    <w:rsid w:val="00243561"/>
    <w:rsid w:val="00255EF2"/>
    <w:rsid w:val="00257FC3"/>
    <w:rsid w:val="00260CEB"/>
    <w:rsid w:val="00260FA7"/>
    <w:rsid w:val="002665E0"/>
    <w:rsid w:val="002678E5"/>
    <w:rsid w:val="00270C2A"/>
    <w:rsid w:val="00274258"/>
    <w:rsid w:val="00276224"/>
    <w:rsid w:val="002806FE"/>
    <w:rsid w:val="0028596A"/>
    <w:rsid w:val="00287E8E"/>
    <w:rsid w:val="002957AB"/>
    <w:rsid w:val="00297B0A"/>
    <w:rsid w:val="002A2DCA"/>
    <w:rsid w:val="002A4D66"/>
    <w:rsid w:val="002A5C8F"/>
    <w:rsid w:val="002A6384"/>
    <w:rsid w:val="002B5E36"/>
    <w:rsid w:val="002C41B0"/>
    <w:rsid w:val="002D3F4C"/>
    <w:rsid w:val="002D4A5C"/>
    <w:rsid w:val="002D54FC"/>
    <w:rsid w:val="002E2988"/>
    <w:rsid w:val="002E522F"/>
    <w:rsid w:val="002E700E"/>
    <w:rsid w:val="002F2786"/>
    <w:rsid w:val="002F3F6D"/>
    <w:rsid w:val="002F7F7B"/>
    <w:rsid w:val="003003F3"/>
    <w:rsid w:val="0030074F"/>
    <w:rsid w:val="00305149"/>
    <w:rsid w:val="00305CB2"/>
    <w:rsid w:val="00321755"/>
    <w:rsid w:val="00326E79"/>
    <w:rsid w:val="00327E8E"/>
    <w:rsid w:val="00333240"/>
    <w:rsid w:val="00342944"/>
    <w:rsid w:val="003477D0"/>
    <w:rsid w:val="0035028D"/>
    <w:rsid w:val="0036364D"/>
    <w:rsid w:val="00371A2F"/>
    <w:rsid w:val="0037682F"/>
    <w:rsid w:val="00385781"/>
    <w:rsid w:val="003A0C5C"/>
    <w:rsid w:val="003B4165"/>
    <w:rsid w:val="003B465C"/>
    <w:rsid w:val="003C6009"/>
    <w:rsid w:val="003D725B"/>
    <w:rsid w:val="003F34EE"/>
    <w:rsid w:val="003F7AB4"/>
    <w:rsid w:val="0040779D"/>
    <w:rsid w:val="00410D71"/>
    <w:rsid w:val="00412229"/>
    <w:rsid w:val="004157F8"/>
    <w:rsid w:val="00415A30"/>
    <w:rsid w:val="004166F0"/>
    <w:rsid w:val="004353FF"/>
    <w:rsid w:val="00435B2B"/>
    <w:rsid w:val="004417B1"/>
    <w:rsid w:val="00445F78"/>
    <w:rsid w:val="00450FB8"/>
    <w:rsid w:val="004552E5"/>
    <w:rsid w:val="004755FD"/>
    <w:rsid w:val="004878C9"/>
    <w:rsid w:val="00490BC8"/>
    <w:rsid w:val="00490C70"/>
    <w:rsid w:val="004957E9"/>
    <w:rsid w:val="004A18C3"/>
    <w:rsid w:val="004A6D29"/>
    <w:rsid w:val="004B2088"/>
    <w:rsid w:val="004B2685"/>
    <w:rsid w:val="004B5FEF"/>
    <w:rsid w:val="004C43AE"/>
    <w:rsid w:val="004D20C0"/>
    <w:rsid w:val="004E2509"/>
    <w:rsid w:val="004F46BE"/>
    <w:rsid w:val="005010BA"/>
    <w:rsid w:val="0050697A"/>
    <w:rsid w:val="00515D58"/>
    <w:rsid w:val="00522364"/>
    <w:rsid w:val="00525E80"/>
    <w:rsid w:val="00526430"/>
    <w:rsid w:val="00542FFA"/>
    <w:rsid w:val="005457F2"/>
    <w:rsid w:val="005471AB"/>
    <w:rsid w:val="005504AC"/>
    <w:rsid w:val="005542E5"/>
    <w:rsid w:val="00554E5C"/>
    <w:rsid w:val="00556C77"/>
    <w:rsid w:val="00557633"/>
    <w:rsid w:val="00560042"/>
    <w:rsid w:val="00561763"/>
    <w:rsid w:val="00562F9D"/>
    <w:rsid w:val="0056379F"/>
    <w:rsid w:val="0058126A"/>
    <w:rsid w:val="00582C99"/>
    <w:rsid w:val="00591C8A"/>
    <w:rsid w:val="0059480E"/>
    <w:rsid w:val="005C281B"/>
    <w:rsid w:val="005C3636"/>
    <w:rsid w:val="005C74C9"/>
    <w:rsid w:val="005C7809"/>
    <w:rsid w:val="005D361C"/>
    <w:rsid w:val="005D411A"/>
    <w:rsid w:val="005E1919"/>
    <w:rsid w:val="005E3254"/>
    <w:rsid w:val="005E5D58"/>
    <w:rsid w:val="005F7123"/>
    <w:rsid w:val="00604659"/>
    <w:rsid w:val="0061424C"/>
    <w:rsid w:val="006215D2"/>
    <w:rsid w:val="0062527A"/>
    <w:rsid w:val="00630DCA"/>
    <w:rsid w:val="006313B3"/>
    <w:rsid w:val="00631995"/>
    <w:rsid w:val="00632B07"/>
    <w:rsid w:val="006515D8"/>
    <w:rsid w:val="0067348F"/>
    <w:rsid w:val="00684CC6"/>
    <w:rsid w:val="00697C24"/>
    <w:rsid w:val="006A3166"/>
    <w:rsid w:val="006B6AA0"/>
    <w:rsid w:val="006C2FE6"/>
    <w:rsid w:val="006C4EB0"/>
    <w:rsid w:val="006F2ABE"/>
    <w:rsid w:val="00705F92"/>
    <w:rsid w:val="0070773B"/>
    <w:rsid w:val="0071101C"/>
    <w:rsid w:val="0071227C"/>
    <w:rsid w:val="00713A1C"/>
    <w:rsid w:val="007152B5"/>
    <w:rsid w:val="0071606D"/>
    <w:rsid w:val="0071768A"/>
    <w:rsid w:val="00726253"/>
    <w:rsid w:val="0072770C"/>
    <w:rsid w:val="0073100E"/>
    <w:rsid w:val="007416BE"/>
    <w:rsid w:val="00752B85"/>
    <w:rsid w:val="00761C14"/>
    <w:rsid w:val="00763F01"/>
    <w:rsid w:val="007704C7"/>
    <w:rsid w:val="007705C6"/>
    <w:rsid w:val="00772201"/>
    <w:rsid w:val="0077263E"/>
    <w:rsid w:val="0078481A"/>
    <w:rsid w:val="00784BFD"/>
    <w:rsid w:val="007941C5"/>
    <w:rsid w:val="007A0725"/>
    <w:rsid w:val="007B1F16"/>
    <w:rsid w:val="007B4BA8"/>
    <w:rsid w:val="007B67FC"/>
    <w:rsid w:val="007C41F7"/>
    <w:rsid w:val="007C66BD"/>
    <w:rsid w:val="007D0299"/>
    <w:rsid w:val="007D04E9"/>
    <w:rsid w:val="007D4C81"/>
    <w:rsid w:val="007E4629"/>
    <w:rsid w:val="007E5DBA"/>
    <w:rsid w:val="007E6EC4"/>
    <w:rsid w:val="007F3C8D"/>
    <w:rsid w:val="007F523B"/>
    <w:rsid w:val="0080174B"/>
    <w:rsid w:val="00804D7B"/>
    <w:rsid w:val="00807458"/>
    <w:rsid w:val="00812201"/>
    <w:rsid w:val="008144A4"/>
    <w:rsid w:val="00822FED"/>
    <w:rsid w:val="00826FFF"/>
    <w:rsid w:val="00842C1C"/>
    <w:rsid w:val="00850858"/>
    <w:rsid w:val="008512D3"/>
    <w:rsid w:val="00855909"/>
    <w:rsid w:val="00856515"/>
    <w:rsid w:val="008712F7"/>
    <w:rsid w:val="00874447"/>
    <w:rsid w:val="00882127"/>
    <w:rsid w:val="008821AC"/>
    <w:rsid w:val="00883DF6"/>
    <w:rsid w:val="00893AF0"/>
    <w:rsid w:val="00894352"/>
    <w:rsid w:val="008A0AD5"/>
    <w:rsid w:val="008A1197"/>
    <w:rsid w:val="008B4F18"/>
    <w:rsid w:val="008C25E0"/>
    <w:rsid w:val="008C3881"/>
    <w:rsid w:val="008C6B34"/>
    <w:rsid w:val="008D4024"/>
    <w:rsid w:val="008D49C9"/>
    <w:rsid w:val="008D4CBF"/>
    <w:rsid w:val="008F0FC3"/>
    <w:rsid w:val="008F15E9"/>
    <w:rsid w:val="008F2E19"/>
    <w:rsid w:val="008F3C22"/>
    <w:rsid w:val="00907C45"/>
    <w:rsid w:val="00910E1D"/>
    <w:rsid w:val="00912E38"/>
    <w:rsid w:val="009141B4"/>
    <w:rsid w:val="0091715E"/>
    <w:rsid w:val="00924FC5"/>
    <w:rsid w:val="0092569F"/>
    <w:rsid w:val="00926EDC"/>
    <w:rsid w:val="0094140A"/>
    <w:rsid w:val="00942D2D"/>
    <w:rsid w:val="00954835"/>
    <w:rsid w:val="00967A56"/>
    <w:rsid w:val="00974917"/>
    <w:rsid w:val="0097608E"/>
    <w:rsid w:val="009918C1"/>
    <w:rsid w:val="009956E5"/>
    <w:rsid w:val="009A2671"/>
    <w:rsid w:val="009A3A42"/>
    <w:rsid w:val="009A40B3"/>
    <w:rsid w:val="009B2A20"/>
    <w:rsid w:val="009B331E"/>
    <w:rsid w:val="009C67E4"/>
    <w:rsid w:val="009D179F"/>
    <w:rsid w:val="009D317C"/>
    <w:rsid w:val="00A03EBA"/>
    <w:rsid w:val="00A06BC3"/>
    <w:rsid w:val="00A303C8"/>
    <w:rsid w:val="00A31FBA"/>
    <w:rsid w:val="00A33F52"/>
    <w:rsid w:val="00A46841"/>
    <w:rsid w:val="00A4704B"/>
    <w:rsid w:val="00A5451F"/>
    <w:rsid w:val="00A7695A"/>
    <w:rsid w:val="00A97B9F"/>
    <w:rsid w:val="00AA251F"/>
    <w:rsid w:val="00AB1F66"/>
    <w:rsid w:val="00AB2807"/>
    <w:rsid w:val="00AB593A"/>
    <w:rsid w:val="00AC45A7"/>
    <w:rsid w:val="00AC5159"/>
    <w:rsid w:val="00AC5664"/>
    <w:rsid w:val="00AD2EAB"/>
    <w:rsid w:val="00AD4691"/>
    <w:rsid w:val="00AE3A29"/>
    <w:rsid w:val="00AE5344"/>
    <w:rsid w:val="00AF2E6B"/>
    <w:rsid w:val="00AF4C34"/>
    <w:rsid w:val="00B05703"/>
    <w:rsid w:val="00B11CE1"/>
    <w:rsid w:val="00B136BD"/>
    <w:rsid w:val="00B219E6"/>
    <w:rsid w:val="00B277FE"/>
    <w:rsid w:val="00B344F7"/>
    <w:rsid w:val="00B43237"/>
    <w:rsid w:val="00B55C34"/>
    <w:rsid w:val="00B55F58"/>
    <w:rsid w:val="00B71C72"/>
    <w:rsid w:val="00B75922"/>
    <w:rsid w:val="00B86E5E"/>
    <w:rsid w:val="00B92725"/>
    <w:rsid w:val="00B9751C"/>
    <w:rsid w:val="00BB61F2"/>
    <w:rsid w:val="00BC6E90"/>
    <w:rsid w:val="00BC794F"/>
    <w:rsid w:val="00BD26B1"/>
    <w:rsid w:val="00BD4FFD"/>
    <w:rsid w:val="00BD7AE6"/>
    <w:rsid w:val="00BE26BA"/>
    <w:rsid w:val="00BE6003"/>
    <w:rsid w:val="00BF0ACF"/>
    <w:rsid w:val="00C06980"/>
    <w:rsid w:val="00C218B2"/>
    <w:rsid w:val="00C32D91"/>
    <w:rsid w:val="00C35AEE"/>
    <w:rsid w:val="00C45399"/>
    <w:rsid w:val="00C5046C"/>
    <w:rsid w:val="00C51AD9"/>
    <w:rsid w:val="00C53A2B"/>
    <w:rsid w:val="00C647F2"/>
    <w:rsid w:val="00C664F8"/>
    <w:rsid w:val="00C672B4"/>
    <w:rsid w:val="00C70EB6"/>
    <w:rsid w:val="00C712C3"/>
    <w:rsid w:val="00C73375"/>
    <w:rsid w:val="00C758CC"/>
    <w:rsid w:val="00C90B84"/>
    <w:rsid w:val="00C9424F"/>
    <w:rsid w:val="00CA47B0"/>
    <w:rsid w:val="00CA5B07"/>
    <w:rsid w:val="00CB27CD"/>
    <w:rsid w:val="00CB4BED"/>
    <w:rsid w:val="00CC5462"/>
    <w:rsid w:val="00CE0F28"/>
    <w:rsid w:val="00CE1884"/>
    <w:rsid w:val="00CE4AB3"/>
    <w:rsid w:val="00D03158"/>
    <w:rsid w:val="00D04950"/>
    <w:rsid w:val="00D1335D"/>
    <w:rsid w:val="00D15D52"/>
    <w:rsid w:val="00D20A8F"/>
    <w:rsid w:val="00D24ABA"/>
    <w:rsid w:val="00D266BD"/>
    <w:rsid w:val="00D2698F"/>
    <w:rsid w:val="00D2699A"/>
    <w:rsid w:val="00D278AE"/>
    <w:rsid w:val="00D30B18"/>
    <w:rsid w:val="00D360E5"/>
    <w:rsid w:val="00D41587"/>
    <w:rsid w:val="00D432DC"/>
    <w:rsid w:val="00D45341"/>
    <w:rsid w:val="00D457DB"/>
    <w:rsid w:val="00D46C59"/>
    <w:rsid w:val="00D66601"/>
    <w:rsid w:val="00D70460"/>
    <w:rsid w:val="00D70504"/>
    <w:rsid w:val="00D70B0A"/>
    <w:rsid w:val="00D71C84"/>
    <w:rsid w:val="00D807AD"/>
    <w:rsid w:val="00D8321A"/>
    <w:rsid w:val="00D943F2"/>
    <w:rsid w:val="00DB3744"/>
    <w:rsid w:val="00DC0472"/>
    <w:rsid w:val="00DE12A1"/>
    <w:rsid w:val="00DF0F69"/>
    <w:rsid w:val="00DF35D4"/>
    <w:rsid w:val="00DF445B"/>
    <w:rsid w:val="00DF4BAE"/>
    <w:rsid w:val="00DF5060"/>
    <w:rsid w:val="00DF7C7A"/>
    <w:rsid w:val="00E044F5"/>
    <w:rsid w:val="00E04D09"/>
    <w:rsid w:val="00E06008"/>
    <w:rsid w:val="00E162C5"/>
    <w:rsid w:val="00E2111D"/>
    <w:rsid w:val="00E21E25"/>
    <w:rsid w:val="00E25E4A"/>
    <w:rsid w:val="00E31901"/>
    <w:rsid w:val="00E32CC3"/>
    <w:rsid w:val="00E36AE3"/>
    <w:rsid w:val="00E46B90"/>
    <w:rsid w:val="00E52ED1"/>
    <w:rsid w:val="00E603E4"/>
    <w:rsid w:val="00E65829"/>
    <w:rsid w:val="00E726E9"/>
    <w:rsid w:val="00E73CC6"/>
    <w:rsid w:val="00E75BAE"/>
    <w:rsid w:val="00E80C86"/>
    <w:rsid w:val="00E87AC8"/>
    <w:rsid w:val="00E906BB"/>
    <w:rsid w:val="00EA06C9"/>
    <w:rsid w:val="00EA0E04"/>
    <w:rsid w:val="00EB2DFD"/>
    <w:rsid w:val="00EB4298"/>
    <w:rsid w:val="00EC46C1"/>
    <w:rsid w:val="00EC69B3"/>
    <w:rsid w:val="00ED1B88"/>
    <w:rsid w:val="00ED7EF1"/>
    <w:rsid w:val="00EE08D4"/>
    <w:rsid w:val="00EF05B1"/>
    <w:rsid w:val="00EF1719"/>
    <w:rsid w:val="00EF1727"/>
    <w:rsid w:val="00EF301F"/>
    <w:rsid w:val="00EF5956"/>
    <w:rsid w:val="00F0602B"/>
    <w:rsid w:val="00F0610C"/>
    <w:rsid w:val="00F13923"/>
    <w:rsid w:val="00F14F56"/>
    <w:rsid w:val="00F22BE7"/>
    <w:rsid w:val="00F27F66"/>
    <w:rsid w:val="00F30ECE"/>
    <w:rsid w:val="00F34D8F"/>
    <w:rsid w:val="00F37A41"/>
    <w:rsid w:val="00F426C0"/>
    <w:rsid w:val="00F539DE"/>
    <w:rsid w:val="00F60F06"/>
    <w:rsid w:val="00F6122A"/>
    <w:rsid w:val="00F6130F"/>
    <w:rsid w:val="00F666BE"/>
    <w:rsid w:val="00F71EEC"/>
    <w:rsid w:val="00F80AA0"/>
    <w:rsid w:val="00F92C35"/>
    <w:rsid w:val="00F97E8E"/>
    <w:rsid w:val="00FA2D82"/>
    <w:rsid w:val="00FB0DBE"/>
    <w:rsid w:val="00FB0E49"/>
    <w:rsid w:val="00FB6F32"/>
    <w:rsid w:val="00FC5C8D"/>
    <w:rsid w:val="00FC69CB"/>
    <w:rsid w:val="00FC7206"/>
    <w:rsid w:val="00FD1522"/>
    <w:rsid w:val="00FD3C58"/>
    <w:rsid w:val="00FE0933"/>
    <w:rsid w:val="00FE3B0D"/>
    <w:rsid w:val="00FE5D60"/>
    <w:rsid w:val="00FF0E21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38688"/>
  <w15:chartTrackingRefBased/>
  <w15:docId w15:val="{C9A2F668-30BD-477F-8329-F390E3B7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22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22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229"/>
  </w:style>
  <w:style w:type="paragraph" w:styleId="Piedepgina">
    <w:name w:val="footer"/>
    <w:basedOn w:val="Normal"/>
    <w:link w:val="PiedepginaCar"/>
    <w:uiPriority w:val="99"/>
    <w:unhideWhenUsed/>
    <w:rsid w:val="004122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229"/>
  </w:style>
  <w:style w:type="character" w:styleId="Hipervnculo">
    <w:name w:val="Hyperlink"/>
    <w:basedOn w:val="Fuentedeprrafopredeter"/>
    <w:semiHidden/>
    <w:rsid w:val="00435B2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3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B2B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12D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512D3"/>
    <w:rPr>
      <w:color w:val="954F72" w:themeColor="followedHyperlink"/>
      <w:u w:val="single"/>
    </w:rPr>
  </w:style>
  <w:style w:type="paragraph" w:customStyle="1" w:styleId="Default">
    <w:name w:val="Default"/>
    <w:rsid w:val="00CA47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3003F3"/>
    <w:pPr>
      <w:spacing w:line="241" w:lineRule="atLeast"/>
    </w:pPr>
    <w:rPr>
      <w:rFonts w:ascii="Helvetica" w:hAnsi="Helvetica" w:cs="Helvetica"/>
      <w:color w:val="auto"/>
    </w:rPr>
  </w:style>
  <w:style w:type="character" w:styleId="Mencinsinresolver">
    <w:name w:val="Unresolved Mention"/>
    <w:basedOn w:val="Fuentedeprrafopredeter"/>
    <w:uiPriority w:val="99"/>
    <w:semiHidden/>
    <w:unhideWhenUsed/>
    <w:rsid w:val="00E04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m@posgrado.unam.m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ciam@posgrado.unam.mx" TargetMode="External"/><Relationship Id="rId12" Type="http://schemas.openxmlformats.org/officeDocument/2006/relationships/hyperlink" Target="mailto:apoyo_paep@posgrado.un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uciam@posgrado.unam.mx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uciam@posgrado.unam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ciam@posgrado.unam.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3</Pages>
  <Words>1472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samano</dc:creator>
  <cp:keywords/>
  <dc:description/>
  <cp:lastModifiedBy>MADEMS</cp:lastModifiedBy>
  <cp:revision>179</cp:revision>
  <cp:lastPrinted>2025-02-21T23:13:00Z</cp:lastPrinted>
  <dcterms:created xsi:type="dcterms:W3CDTF">2025-02-17T18:55:00Z</dcterms:created>
  <dcterms:modified xsi:type="dcterms:W3CDTF">2025-02-25T00:00:00Z</dcterms:modified>
</cp:coreProperties>
</file>